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820"/>
        <w:gridCol w:w="3091"/>
        <w:gridCol w:w="1670"/>
      </w:tblGrid>
      <w:tr w:rsidR="000437C2" w:rsidRPr="006B4814" w:rsidTr="00753774">
        <w:trPr>
          <w:trHeight w:val="521"/>
        </w:trPr>
        <w:tc>
          <w:tcPr>
            <w:tcW w:w="1236" w:type="pct"/>
            <w:vAlign w:val="center"/>
          </w:tcPr>
          <w:p w:rsidR="008175F4" w:rsidRPr="006B4814" w:rsidRDefault="008175F4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8175F4" w:rsidRPr="006B4814" w:rsidRDefault="008175F4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8175F4" w:rsidRPr="006B4814" w:rsidRDefault="008175F4" w:rsidP="00DD0D1E">
            <w:pPr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829" w:type="pct"/>
            <w:vAlign w:val="center"/>
          </w:tcPr>
          <w:p w:rsidR="008175F4" w:rsidRPr="006B4814" w:rsidRDefault="008175F4" w:rsidP="00DD0D1E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6278E" w:rsidRPr="006B4814" w:rsidTr="00753774">
        <w:trPr>
          <w:trHeight w:val="70"/>
        </w:trPr>
        <w:tc>
          <w:tcPr>
            <w:tcW w:w="5000" w:type="pct"/>
            <w:gridSpan w:val="4"/>
            <w:vAlign w:val="center"/>
          </w:tcPr>
          <w:p w:rsidR="0016278E" w:rsidRPr="001F3D71" w:rsidRDefault="0016278E" w:rsidP="00DD0D1E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 xml:space="preserve">Центр обеспечения деятельности </w:t>
            </w:r>
            <w:proofErr w:type="spellStart"/>
            <w:r w:rsidRPr="001F3D71">
              <w:rPr>
                <w:b/>
                <w:sz w:val="22"/>
                <w:szCs w:val="20"/>
              </w:rPr>
              <w:t>МОиМП</w:t>
            </w:r>
            <w:proofErr w:type="spellEnd"/>
          </w:p>
        </w:tc>
      </w:tr>
      <w:tr w:rsidR="00D12F21" w:rsidRPr="006B4814" w:rsidTr="00753774">
        <w:trPr>
          <w:trHeight w:val="521"/>
        </w:trPr>
        <w:tc>
          <w:tcPr>
            <w:tcW w:w="1236" w:type="pct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</w:p>
        </w:tc>
      </w:tr>
      <w:tr w:rsidR="00D12F21" w:rsidRPr="006B4814" w:rsidTr="00753774">
        <w:trPr>
          <w:trHeight w:val="521"/>
        </w:trPr>
        <w:tc>
          <w:tcPr>
            <w:tcW w:w="1236" w:type="pct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  <w:r w:rsidRPr="00D12F21">
              <w:rPr>
                <w:sz w:val="20"/>
                <w:szCs w:val="20"/>
              </w:rPr>
              <w:t>Деятельность советов профилактики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</w:p>
        </w:tc>
      </w:tr>
      <w:tr w:rsidR="00017696" w:rsidRPr="00017696" w:rsidTr="00753774">
        <w:trPr>
          <w:trHeight w:val="521"/>
        </w:trPr>
        <w:tc>
          <w:tcPr>
            <w:tcW w:w="5000" w:type="pct"/>
            <w:gridSpan w:val="4"/>
            <w:vAlign w:val="center"/>
          </w:tcPr>
          <w:p w:rsidR="00017696" w:rsidRPr="00017696" w:rsidRDefault="00017696" w:rsidP="00DD0D1E">
            <w:pPr>
              <w:jc w:val="center"/>
              <w:rPr>
                <w:b/>
                <w:sz w:val="22"/>
                <w:szCs w:val="20"/>
              </w:rPr>
            </w:pPr>
            <w:r w:rsidRPr="00017696">
              <w:rPr>
                <w:b/>
                <w:sz w:val="22"/>
                <w:szCs w:val="20"/>
              </w:rPr>
              <w:t>Отдел интернатных учреждений и специального образования</w:t>
            </w:r>
          </w:p>
        </w:tc>
      </w:tr>
      <w:tr w:rsidR="00D12F21" w:rsidRPr="00D9469D" w:rsidTr="00753774">
        <w:trPr>
          <w:trHeight w:val="70"/>
        </w:trPr>
        <w:tc>
          <w:tcPr>
            <w:tcW w:w="1236" w:type="pct"/>
            <w:vMerge w:val="restart"/>
            <w:vAlign w:val="center"/>
          </w:tcPr>
          <w:p w:rsidR="00D12F21" w:rsidRPr="003471D7" w:rsidRDefault="00D12F21" w:rsidP="00DD0D1E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12F21" w:rsidRPr="00F54C29" w:rsidRDefault="00D12F21" w:rsidP="00DD0D1E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D12F21" w:rsidRPr="00D9469D" w:rsidRDefault="00D12F21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vAlign w:val="center"/>
          </w:tcPr>
          <w:p w:rsidR="00D12F21" w:rsidRPr="00C32606" w:rsidRDefault="00D12F21" w:rsidP="00DD0D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D12F21" w:rsidRPr="00D9469D" w:rsidTr="00753774">
        <w:trPr>
          <w:trHeight w:val="70"/>
        </w:trPr>
        <w:tc>
          <w:tcPr>
            <w:tcW w:w="1236" w:type="pct"/>
            <w:vMerge/>
            <w:vAlign w:val="center"/>
          </w:tcPr>
          <w:p w:rsidR="00D12F21" w:rsidRPr="003471D7" w:rsidRDefault="00D12F21" w:rsidP="00DD0D1E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D12F21" w:rsidRPr="006A6900" w:rsidRDefault="00D12F21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D12F21" w:rsidRPr="006F6F8F" w:rsidRDefault="00D12F21" w:rsidP="00DD0D1E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vAlign w:val="center"/>
          </w:tcPr>
          <w:p w:rsidR="00D12F21" w:rsidRDefault="00D12F21" w:rsidP="00DD0D1E">
            <w:pPr>
              <w:rPr>
                <w:sz w:val="20"/>
                <w:szCs w:val="20"/>
              </w:rPr>
            </w:pPr>
          </w:p>
        </w:tc>
      </w:tr>
      <w:tr w:rsidR="008926A6" w:rsidRPr="00D9469D" w:rsidTr="00753774">
        <w:trPr>
          <w:trHeight w:val="70"/>
        </w:trPr>
        <w:tc>
          <w:tcPr>
            <w:tcW w:w="1236" w:type="pct"/>
            <w:vMerge w:val="restart"/>
            <w:vAlign w:val="center"/>
          </w:tcPr>
          <w:p w:rsidR="008926A6" w:rsidRPr="008D5C00" w:rsidRDefault="008926A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специальных условий для детей с ОВЗ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8926A6" w:rsidRDefault="008926A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8926A6" w:rsidRDefault="008926A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vMerge w:val="restart"/>
            <w:vAlign w:val="center"/>
          </w:tcPr>
          <w:p w:rsidR="008926A6" w:rsidRPr="00131A6A" w:rsidRDefault="008926A6" w:rsidP="00DD0D1E">
            <w:pPr>
              <w:rPr>
                <w:sz w:val="20"/>
                <w:szCs w:val="20"/>
              </w:rPr>
            </w:pPr>
          </w:p>
        </w:tc>
      </w:tr>
      <w:tr w:rsidR="00B04472" w:rsidRPr="00D9469D" w:rsidTr="00753774">
        <w:trPr>
          <w:trHeight w:val="53"/>
        </w:trPr>
        <w:tc>
          <w:tcPr>
            <w:tcW w:w="1236" w:type="pct"/>
            <w:vMerge/>
            <w:vAlign w:val="center"/>
          </w:tcPr>
          <w:p w:rsidR="00B04472" w:rsidRDefault="00B04472" w:rsidP="00B04472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04472" w:rsidRDefault="00B04472" w:rsidP="00B04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B04472" w:rsidRDefault="00B04472" w:rsidP="00B04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ОВЗ</w:t>
            </w:r>
          </w:p>
          <w:p w:rsidR="00B04472" w:rsidRDefault="00B04472" w:rsidP="00B04472">
            <w:pPr>
              <w:rPr>
                <w:sz w:val="20"/>
                <w:szCs w:val="20"/>
              </w:rPr>
            </w:pPr>
            <w:r w:rsidRPr="008D0ACA">
              <w:rPr>
                <w:sz w:val="20"/>
                <w:szCs w:val="20"/>
              </w:rPr>
              <w:t>Инвалиды (кроме учтенных выше)</w:t>
            </w:r>
          </w:p>
        </w:tc>
        <w:tc>
          <w:tcPr>
            <w:tcW w:w="829" w:type="pct"/>
            <w:vMerge/>
            <w:vAlign w:val="center"/>
          </w:tcPr>
          <w:p w:rsidR="00B04472" w:rsidRPr="00131A6A" w:rsidRDefault="00B04472" w:rsidP="00B04472">
            <w:pPr>
              <w:rPr>
                <w:sz w:val="20"/>
                <w:szCs w:val="20"/>
              </w:rPr>
            </w:pPr>
          </w:p>
        </w:tc>
      </w:tr>
      <w:tr w:rsidR="009F2AC1" w:rsidRPr="00D9469D" w:rsidTr="00753774">
        <w:trPr>
          <w:trHeight w:val="53"/>
        </w:trPr>
        <w:tc>
          <w:tcPr>
            <w:tcW w:w="5000" w:type="pct"/>
            <w:gridSpan w:val="4"/>
            <w:vAlign w:val="center"/>
          </w:tcPr>
          <w:p w:rsidR="009F2AC1" w:rsidRDefault="009F2AC1" w:rsidP="009F2AC1">
            <w:pPr>
              <w:jc w:val="center"/>
              <w:rPr>
                <w:sz w:val="20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753774" w:rsidRPr="00D9469D" w:rsidTr="00753774">
        <w:trPr>
          <w:trHeight w:val="53"/>
        </w:trPr>
        <w:tc>
          <w:tcPr>
            <w:tcW w:w="1236" w:type="pct"/>
            <w:vAlign w:val="center"/>
          </w:tcPr>
          <w:p w:rsidR="00753774" w:rsidRPr="005E216D" w:rsidRDefault="00753774" w:rsidP="00366BC7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753774" w:rsidRPr="005E216D" w:rsidRDefault="00753774" w:rsidP="00D51F77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753774" w:rsidRDefault="00753774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vAlign w:val="center"/>
          </w:tcPr>
          <w:p w:rsidR="00753774" w:rsidRDefault="00753774" w:rsidP="00366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1F3D71" w:rsidTr="00753774">
        <w:trPr>
          <w:trHeight w:val="70"/>
        </w:trPr>
        <w:tc>
          <w:tcPr>
            <w:tcW w:w="5000" w:type="pct"/>
            <w:gridSpan w:val="4"/>
            <w:vAlign w:val="center"/>
          </w:tcPr>
          <w:p w:rsidR="00366BC7" w:rsidRPr="001F3D71" w:rsidRDefault="00366BC7" w:rsidP="00366BC7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Align w:val="center"/>
          </w:tcPr>
          <w:p w:rsidR="00366BC7" w:rsidRPr="003471D7" w:rsidRDefault="00366BC7" w:rsidP="00366BC7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Несчастные случаи и пожары в организации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471D7" w:rsidRDefault="00366BC7" w:rsidP="00366BC7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Сведения о несчастных случаях и пожарах в учреждении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Align w:val="center"/>
          </w:tcPr>
          <w:p w:rsidR="00366BC7" w:rsidRPr="00C32606" w:rsidRDefault="00C433C8" w:rsidP="00366B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01.09.18</w:t>
            </w:r>
            <w:r w:rsidR="00366BC7">
              <w:rPr>
                <w:sz w:val="20"/>
                <w:szCs w:val="20"/>
              </w:rPr>
              <w:t xml:space="preserve"> – 01.09.1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Align w:val="center"/>
          </w:tcPr>
          <w:p w:rsidR="00366BC7" w:rsidRPr="003471D7" w:rsidRDefault="00366BC7" w:rsidP="00366BC7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471D7" w:rsidRDefault="00366BC7" w:rsidP="00366BC7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017696" w:rsidTr="00753774">
        <w:trPr>
          <w:trHeight w:val="309"/>
        </w:trPr>
        <w:tc>
          <w:tcPr>
            <w:tcW w:w="5000" w:type="pct"/>
            <w:gridSpan w:val="4"/>
            <w:vAlign w:val="center"/>
          </w:tcPr>
          <w:p w:rsidR="00366BC7" w:rsidRPr="00017696" w:rsidRDefault="00366BC7" w:rsidP="00366BC7">
            <w:pPr>
              <w:jc w:val="center"/>
              <w:rPr>
                <w:b/>
                <w:sz w:val="22"/>
                <w:szCs w:val="20"/>
              </w:rPr>
            </w:pPr>
            <w:r w:rsidRPr="00017696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366BC7" w:rsidRPr="00D9469D" w:rsidTr="00753774">
        <w:trPr>
          <w:trHeight w:val="390"/>
        </w:trPr>
        <w:tc>
          <w:tcPr>
            <w:tcW w:w="1236" w:type="pct"/>
            <w:vMerge w:val="restart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Данные об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21703" w:rsidRDefault="00366BC7" w:rsidP="00366BC7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516"/>
        </w:trPr>
        <w:tc>
          <w:tcPr>
            <w:tcW w:w="1236" w:type="pct"/>
            <w:vMerge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1310AA">
              <w:rPr>
                <w:sz w:val="20"/>
                <w:szCs w:val="20"/>
              </w:rPr>
              <w:t>Проектная мощность\Фактическая наполняемость</w:t>
            </w:r>
          </w:p>
        </w:tc>
        <w:tc>
          <w:tcPr>
            <w:tcW w:w="829" w:type="pct"/>
            <w:vMerge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218"/>
        </w:trPr>
        <w:tc>
          <w:tcPr>
            <w:tcW w:w="1236" w:type="pct"/>
            <w:vMerge w:val="restart"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</w:rPr>
            </w:pPr>
            <w:r w:rsidRPr="008926A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  <w:lang w:val="en-US"/>
              </w:rPr>
            </w:pPr>
            <w:r w:rsidRPr="00CC5A92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3C0A64" w:rsidRDefault="00366BC7" w:rsidP="00366BC7">
            <w:pPr>
              <w:rPr>
                <w:sz w:val="20"/>
                <w:szCs w:val="20"/>
              </w:rPr>
            </w:pPr>
            <w:r w:rsidRPr="00CC5A92">
              <w:rPr>
                <w:sz w:val="20"/>
                <w:szCs w:val="20"/>
              </w:rPr>
              <w:t>Сведения об изучении ОБЖ в ОУ</w:t>
            </w:r>
          </w:p>
        </w:tc>
        <w:tc>
          <w:tcPr>
            <w:tcW w:w="829" w:type="pct"/>
            <w:vMerge w:val="restar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679"/>
        </w:trPr>
        <w:tc>
          <w:tcPr>
            <w:tcW w:w="1236" w:type="pct"/>
            <w:vMerge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C0A64" w:rsidRDefault="00366BC7" w:rsidP="00366BC7">
            <w:pPr>
              <w:rPr>
                <w:sz w:val="20"/>
                <w:szCs w:val="20"/>
              </w:rPr>
            </w:pP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227"/>
        </w:trPr>
        <w:tc>
          <w:tcPr>
            <w:tcW w:w="1236" w:type="pct"/>
            <w:vMerge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84"/>
        </w:trPr>
        <w:tc>
          <w:tcPr>
            <w:tcW w:w="1236" w:type="pct"/>
            <w:vMerge w:val="restart"/>
            <w:vAlign w:val="center"/>
          </w:tcPr>
          <w:p w:rsidR="00366BC7" w:rsidRPr="007B2386" w:rsidRDefault="00366BC7" w:rsidP="00366BC7">
            <w:pPr>
              <w:rPr>
                <w:sz w:val="20"/>
                <w:szCs w:val="20"/>
              </w:rPr>
            </w:pPr>
            <w:r w:rsidRPr="007B238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3C0A64" w:rsidRDefault="00366BC7" w:rsidP="00366BC7">
            <w:pPr>
              <w:rPr>
                <w:sz w:val="20"/>
                <w:szCs w:val="20"/>
              </w:rPr>
            </w:pPr>
            <w:r w:rsidRPr="00273194">
              <w:rPr>
                <w:sz w:val="20"/>
                <w:szCs w:val="20"/>
              </w:rPr>
              <w:t>Сведения об опытно-экспериментальной работе</w:t>
            </w:r>
          </w:p>
        </w:tc>
        <w:tc>
          <w:tcPr>
            <w:tcW w:w="829" w:type="pct"/>
            <w:vMerge w:val="restar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322"/>
        </w:trPr>
        <w:tc>
          <w:tcPr>
            <w:tcW w:w="1236" w:type="pct"/>
            <w:vMerge/>
            <w:vAlign w:val="center"/>
          </w:tcPr>
          <w:p w:rsidR="00366BC7" w:rsidRPr="00696E64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vMerge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273194" w:rsidRDefault="00366BC7" w:rsidP="00366BC7">
            <w:pPr>
              <w:rPr>
                <w:sz w:val="20"/>
                <w:szCs w:val="20"/>
              </w:rPr>
            </w:pPr>
            <w:r w:rsidRPr="00273194">
              <w:rPr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829" w:type="pct"/>
            <w:vMerge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97"/>
        </w:trPr>
        <w:tc>
          <w:tcPr>
            <w:tcW w:w="1236" w:type="pct"/>
            <w:vMerge w:val="restart"/>
            <w:shd w:val="clear" w:color="auto" w:fill="auto"/>
            <w:vAlign w:val="center"/>
          </w:tcPr>
          <w:p w:rsidR="00366BC7" w:rsidRPr="00273194" w:rsidRDefault="00366BC7" w:rsidP="00366BC7">
            <w:pPr>
              <w:rPr>
                <w:sz w:val="20"/>
                <w:szCs w:val="20"/>
              </w:rPr>
            </w:pPr>
            <w:r w:rsidRPr="00273194">
              <w:rPr>
                <w:sz w:val="20"/>
                <w:szCs w:val="20"/>
              </w:rPr>
              <w:t>Предпрофильная подготовка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CC5A92" w:rsidRDefault="00366BC7" w:rsidP="00366BC7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6F6F8F" w:rsidRDefault="00366BC7" w:rsidP="00366BC7">
            <w:pPr>
              <w:rPr>
                <w:sz w:val="20"/>
                <w:szCs w:val="20"/>
                <w:lang w:val="en-US"/>
              </w:rPr>
            </w:pPr>
            <w:r w:rsidRPr="006F6F8F">
              <w:rPr>
                <w:sz w:val="20"/>
                <w:szCs w:val="20"/>
              </w:rPr>
              <w:t>Осуществление предпрофильной подготовки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215"/>
        </w:trPr>
        <w:tc>
          <w:tcPr>
            <w:tcW w:w="1236" w:type="pct"/>
            <w:vMerge/>
            <w:shd w:val="clear" w:color="auto" w:fill="auto"/>
            <w:vAlign w:val="center"/>
          </w:tcPr>
          <w:p w:rsidR="00366BC7" w:rsidRPr="00273194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6F6F8F" w:rsidRDefault="00366BC7" w:rsidP="00366BC7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298"/>
        </w:trPr>
        <w:tc>
          <w:tcPr>
            <w:tcW w:w="1236" w:type="pct"/>
            <w:shd w:val="clear" w:color="auto" w:fill="auto"/>
            <w:vAlign w:val="center"/>
          </w:tcPr>
          <w:p w:rsidR="00366BC7" w:rsidRPr="00A21703" w:rsidRDefault="00366BC7" w:rsidP="00366BC7">
            <w:pPr>
              <w:rPr>
                <w:sz w:val="20"/>
                <w:szCs w:val="20"/>
              </w:rPr>
            </w:pPr>
            <w:r w:rsidRPr="00A21703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 w:rsidRPr="00B04472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Default="00C433C8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за 2018-2019</w:t>
            </w:r>
            <w:r w:rsidR="00366BC7">
              <w:rPr>
                <w:sz w:val="20"/>
                <w:szCs w:val="20"/>
              </w:rPr>
              <w:t xml:space="preserve"> </w:t>
            </w:r>
            <w:proofErr w:type="spellStart"/>
            <w:r w:rsidR="00366BC7">
              <w:rPr>
                <w:sz w:val="20"/>
                <w:szCs w:val="20"/>
              </w:rPr>
              <w:t>уч.год</w:t>
            </w:r>
            <w:proofErr w:type="spellEnd"/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Merge w:val="restart"/>
            <w:shd w:val="clear" w:color="auto" w:fill="auto"/>
            <w:vAlign w:val="center"/>
          </w:tcPr>
          <w:p w:rsidR="00366BC7" w:rsidRPr="00BE1F73" w:rsidRDefault="00366BC7" w:rsidP="00366BC7">
            <w:pPr>
              <w:rPr>
                <w:sz w:val="20"/>
                <w:szCs w:val="20"/>
              </w:rPr>
            </w:pPr>
            <w:r w:rsidRPr="00224F9B">
              <w:rPr>
                <w:sz w:val="20"/>
                <w:szCs w:val="20"/>
              </w:rPr>
              <w:t>Информация о реализации ФГОС НОО для обучающихся с ОВЗ и ФГОС НОО для обучающихся с УО (ИН)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C672F3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BE1F73" w:rsidRDefault="00366BC7" w:rsidP="00366BC7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Merge/>
            <w:shd w:val="clear" w:color="auto" w:fill="auto"/>
            <w:vAlign w:val="center"/>
          </w:tcPr>
          <w:p w:rsidR="00366BC7" w:rsidRPr="00BE1F73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7F133A" w:rsidRDefault="00366BC7" w:rsidP="00366BC7">
            <w:pPr>
              <w:rPr>
                <w:sz w:val="20"/>
                <w:szCs w:val="20"/>
              </w:rPr>
            </w:pPr>
            <w:r w:rsidRPr="00053338">
              <w:rPr>
                <w:sz w:val="20"/>
                <w:szCs w:val="20"/>
              </w:rPr>
              <w:t>Дети с ОВЗ</w:t>
            </w: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236"/>
        </w:trPr>
        <w:tc>
          <w:tcPr>
            <w:tcW w:w="1236" w:type="pct"/>
            <w:vMerge w:val="restart"/>
            <w:vAlign w:val="center"/>
          </w:tcPr>
          <w:p w:rsidR="00366BC7" w:rsidRPr="00F54C29" w:rsidRDefault="00366BC7" w:rsidP="00366BC7">
            <w:pPr>
              <w:rPr>
                <w:sz w:val="20"/>
                <w:szCs w:val="20"/>
              </w:rPr>
            </w:pPr>
            <w:r w:rsidRPr="00F54C29">
              <w:rPr>
                <w:sz w:val="20"/>
                <w:szCs w:val="20"/>
              </w:rPr>
              <w:t>Сведения об изучении предметов этнокультурной направленности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F54C29" w:rsidRDefault="00366BC7" w:rsidP="00366BC7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244"/>
        </w:trPr>
        <w:tc>
          <w:tcPr>
            <w:tcW w:w="1236" w:type="pct"/>
            <w:vMerge/>
            <w:vAlign w:val="center"/>
          </w:tcPr>
          <w:p w:rsidR="00366BC7" w:rsidRPr="00F54C29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6F6F8F" w:rsidRDefault="00366BC7" w:rsidP="00366BC7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272"/>
        </w:trPr>
        <w:tc>
          <w:tcPr>
            <w:tcW w:w="1236" w:type="pct"/>
            <w:vMerge/>
            <w:vAlign w:val="center"/>
          </w:tcPr>
          <w:p w:rsidR="00366BC7" w:rsidRPr="00F54C29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 w:rsidRPr="00F54C29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F54C29">
              <w:rPr>
                <w:sz w:val="20"/>
                <w:szCs w:val="20"/>
              </w:rPr>
              <w:t>Сведения об изучении предметов этнокультурной направленности</w:t>
            </w:r>
          </w:p>
        </w:tc>
        <w:tc>
          <w:tcPr>
            <w:tcW w:w="829" w:type="pct"/>
            <w:vMerge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Align w:val="center"/>
          </w:tcPr>
          <w:p w:rsidR="00366BC7" w:rsidRPr="006434A3" w:rsidRDefault="00366BC7" w:rsidP="00366BC7">
            <w:pPr>
              <w:outlineLvl w:val="0"/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Сведения о международном сотрудничестве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434A3" w:rsidRDefault="00366BC7" w:rsidP="00366BC7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Сведения о международном сотрудничестве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Align w:val="center"/>
          </w:tcPr>
          <w:p w:rsidR="00366BC7" w:rsidRPr="00B556D3" w:rsidRDefault="00366BC7" w:rsidP="00366BC7">
            <w:pPr>
              <w:outlineLvl w:val="0"/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lastRenderedPageBreak/>
              <w:t>Информация об обучающихся в форме семейного образования в ОО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B556D3" w:rsidRDefault="00366BC7" w:rsidP="00366BC7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Merge w:val="restar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93522D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F54C29" w:rsidRDefault="00366BC7" w:rsidP="00366BC7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vAlign w:val="center"/>
          </w:tcPr>
          <w:p w:rsidR="00366BC7" w:rsidRPr="00131A6A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Merge/>
            <w:vAlign w:val="center"/>
          </w:tcPr>
          <w:p w:rsidR="00366BC7" w:rsidRPr="000437C2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6F6F8F" w:rsidRDefault="00366BC7" w:rsidP="00366BC7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/>
            <w:vAlign w:val="center"/>
          </w:tcPr>
          <w:p w:rsidR="00366BC7" w:rsidRPr="00131A6A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53"/>
        </w:trPr>
        <w:tc>
          <w:tcPr>
            <w:tcW w:w="1236" w:type="pct"/>
            <w:vMerge/>
            <w:vAlign w:val="center"/>
          </w:tcPr>
          <w:p w:rsidR="00366BC7" w:rsidRPr="000437C2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 w:rsidRPr="00F54C29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0437C2">
              <w:rPr>
                <w:sz w:val="20"/>
                <w:szCs w:val="20"/>
              </w:rPr>
              <w:t>Сведения о преподавании «Основ духовно-нравственной культуры народов России»</w:t>
            </w:r>
          </w:p>
        </w:tc>
        <w:tc>
          <w:tcPr>
            <w:tcW w:w="829" w:type="pct"/>
            <w:vMerge/>
            <w:vAlign w:val="center"/>
          </w:tcPr>
          <w:p w:rsidR="00366BC7" w:rsidRPr="00131A6A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Merge w:val="restar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85066B"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Merge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Merge w:val="restar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Реализация ФГОС в пилотном режиме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Классы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vMerge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A85383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изучении родного (коми) языка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об УВП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изучении родного (русского) языка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об УВП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изучении родной (коми) литературы (литературного чтения)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об УВП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изучении родной (русской) литературы (литературного чтения)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об УВП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Система изучения учебного предмета «Коми язык (государственный)»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об УВП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Образовательные организации, реализующих адаптированные образовательные программы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77881" w:rsidRDefault="00366BC7" w:rsidP="00E66426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</w:t>
            </w:r>
            <w:r w:rsidR="00E66426">
              <w:rPr>
                <w:sz w:val="20"/>
                <w:szCs w:val="20"/>
              </w:rPr>
              <w:t>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детях-инвалидах в общеобразовательных организациях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Данные по обучающимся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детях с ОВЗ в общеобразовательных организациях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Данные по обучающимся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организации питания обучающихся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D77881" w:rsidRDefault="00366BC7" w:rsidP="00366BC7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DE64FE" w:rsidRDefault="00366BC7" w:rsidP="00366BC7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>Сведения об обучающихся, состоящих на внутришкольном учете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116AE" w:rsidRDefault="00366BC7" w:rsidP="00366BC7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>Сведения об обучающихся, состоящих на внутришкольном учете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E66426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E66426" w:rsidRPr="00E074F0" w:rsidRDefault="00E66426" w:rsidP="00366BC7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66426" w:rsidRPr="00E074F0" w:rsidRDefault="00E66426" w:rsidP="00366BC7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E66426" w:rsidRDefault="00E66426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66426" w:rsidRPr="00A85383" w:rsidRDefault="00E66426" w:rsidP="00366BC7">
            <w:pPr>
              <w:rPr>
                <w:sz w:val="20"/>
                <w:szCs w:val="20"/>
              </w:rPr>
            </w:pPr>
          </w:p>
        </w:tc>
      </w:tr>
      <w:tr w:rsidR="00250862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250862" w:rsidRPr="00E074F0" w:rsidRDefault="00250862" w:rsidP="00366BC7">
            <w:pPr>
              <w:rPr>
                <w:sz w:val="20"/>
                <w:szCs w:val="20"/>
              </w:rPr>
            </w:pPr>
            <w:r w:rsidRPr="00250862">
              <w:rPr>
                <w:sz w:val="20"/>
                <w:szCs w:val="20"/>
              </w:rPr>
              <w:t>Реализация курса «Основы финансовой грамотности»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50862" w:rsidRPr="00E074F0" w:rsidRDefault="00542907" w:rsidP="00366BC7">
            <w:pPr>
              <w:rPr>
                <w:sz w:val="20"/>
                <w:szCs w:val="20"/>
              </w:rPr>
            </w:pPr>
            <w:r w:rsidRPr="00250862">
              <w:rPr>
                <w:sz w:val="20"/>
                <w:szCs w:val="20"/>
              </w:rPr>
              <w:t>Реализация курса «Основы финансовой грамотности»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50862" w:rsidRDefault="00250862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50862" w:rsidRPr="00A85383" w:rsidRDefault="00250862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66BC7" w:rsidRPr="00360B9D" w:rsidRDefault="00366BC7" w:rsidP="00366BC7">
            <w:pPr>
              <w:jc w:val="center"/>
              <w:rPr>
                <w:b/>
                <w:sz w:val="20"/>
                <w:szCs w:val="20"/>
              </w:rPr>
            </w:pPr>
            <w:r w:rsidRPr="00360B9D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 xml:space="preserve">Сведения о жилищно-бытовом устройстве </w:t>
            </w:r>
            <w:proofErr w:type="spellStart"/>
            <w:r w:rsidRPr="00360B9D">
              <w:rPr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>Сведения о жилищно-бытовом устройстве педагогических работников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lastRenderedPageBreak/>
              <w:t>Сведения о прибытии молодых специалистов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366BC7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60B9D" w:rsidRDefault="00366BC7" w:rsidP="00366BC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6BC7" w:rsidRPr="00A85383" w:rsidRDefault="00366BC7" w:rsidP="00366BC7">
            <w:pPr>
              <w:rPr>
                <w:sz w:val="20"/>
                <w:szCs w:val="20"/>
              </w:rPr>
            </w:pPr>
          </w:p>
        </w:tc>
      </w:tr>
      <w:tr w:rsidR="00E66426" w:rsidRPr="00D9469D" w:rsidTr="00753774">
        <w:trPr>
          <w:trHeight w:val="309"/>
        </w:trPr>
        <w:tc>
          <w:tcPr>
            <w:tcW w:w="1236" w:type="pct"/>
            <w:shd w:val="clear" w:color="auto" w:fill="auto"/>
            <w:vAlign w:val="center"/>
          </w:tcPr>
          <w:p w:rsidR="00E66426" w:rsidRPr="0041145A" w:rsidRDefault="00E66426" w:rsidP="00366BC7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66426" w:rsidRPr="0041145A" w:rsidRDefault="00E66426" w:rsidP="00366BC7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E66426" w:rsidRDefault="00E66426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66426" w:rsidRPr="00A85383" w:rsidRDefault="00E66426" w:rsidP="00366BC7">
            <w:pPr>
              <w:rPr>
                <w:sz w:val="20"/>
                <w:szCs w:val="20"/>
              </w:rPr>
            </w:pPr>
          </w:p>
        </w:tc>
      </w:tr>
      <w:tr w:rsidR="00366BC7" w:rsidRPr="001F3D71" w:rsidTr="00753774">
        <w:trPr>
          <w:trHeight w:val="70"/>
        </w:trPr>
        <w:tc>
          <w:tcPr>
            <w:tcW w:w="5000" w:type="pct"/>
            <w:gridSpan w:val="4"/>
            <w:vAlign w:val="center"/>
          </w:tcPr>
          <w:p w:rsidR="00366BC7" w:rsidRPr="001F3D71" w:rsidRDefault="00366BC7" w:rsidP="00366BC7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366BC7" w:rsidRPr="00D9469D" w:rsidTr="00753774">
        <w:trPr>
          <w:trHeight w:val="204"/>
        </w:trPr>
        <w:tc>
          <w:tcPr>
            <w:tcW w:w="1236" w:type="pct"/>
            <w:vAlign w:val="center"/>
          </w:tcPr>
          <w:p w:rsidR="00366BC7" w:rsidRPr="00272A90" w:rsidRDefault="00366BC7" w:rsidP="00366BC7">
            <w:pPr>
              <w:rPr>
                <w:sz w:val="20"/>
                <w:szCs w:val="20"/>
              </w:rPr>
            </w:pPr>
            <w:r w:rsidRPr="009E77C1">
              <w:rPr>
                <w:sz w:val="20"/>
                <w:szCs w:val="20"/>
              </w:rPr>
              <w:t>Государственная аккредитация образовательной деятельности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272A90" w:rsidRDefault="00366BC7" w:rsidP="00366BC7">
            <w:pPr>
              <w:rPr>
                <w:sz w:val="20"/>
                <w:szCs w:val="20"/>
              </w:rPr>
            </w:pPr>
            <w:r w:rsidRPr="00272A90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272A90" w:rsidRDefault="00366BC7" w:rsidP="00366BC7">
            <w:pPr>
              <w:rPr>
                <w:sz w:val="20"/>
                <w:szCs w:val="20"/>
              </w:rPr>
            </w:pPr>
            <w:r w:rsidRPr="00272A90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204"/>
        </w:trPr>
        <w:tc>
          <w:tcPr>
            <w:tcW w:w="1236" w:type="pct"/>
            <w:vAlign w:val="center"/>
          </w:tcPr>
          <w:p w:rsidR="00366BC7" w:rsidRPr="00272A90" w:rsidRDefault="00366BC7" w:rsidP="00366BC7">
            <w:pPr>
              <w:rPr>
                <w:sz w:val="20"/>
                <w:szCs w:val="20"/>
              </w:rPr>
            </w:pPr>
            <w:r w:rsidRPr="009E77C1">
              <w:rPr>
                <w:sz w:val="20"/>
                <w:szCs w:val="20"/>
              </w:rPr>
              <w:t>Лицензирование образовательной деятельности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 w:rsidRPr="00272A90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240DFC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RPr="00D9469D" w:rsidTr="00753774">
        <w:trPr>
          <w:trHeight w:val="821"/>
        </w:trPr>
        <w:tc>
          <w:tcPr>
            <w:tcW w:w="1236" w:type="pct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853547">
              <w:rPr>
                <w:sz w:val="20"/>
                <w:szCs w:val="20"/>
              </w:rPr>
              <w:t>Сведения о прогнозируемом количестве ППЭ в форме ЕГЭ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6A6900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C7436B" w:rsidRDefault="00366BC7" w:rsidP="00366BC7">
            <w:pPr>
              <w:rPr>
                <w:sz w:val="20"/>
                <w:szCs w:val="20"/>
              </w:rPr>
            </w:pPr>
            <w:r w:rsidRPr="00853547">
              <w:rPr>
                <w:sz w:val="20"/>
                <w:szCs w:val="20"/>
              </w:rPr>
              <w:t>Прогноз ППЭ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Tr="00753774">
        <w:trPr>
          <w:trHeight w:val="309"/>
        </w:trPr>
        <w:tc>
          <w:tcPr>
            <w:tcW w:w="1236" w:type="pct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353565">
              <w:rPr>
                <w:sz w:val="20"/>
                <w:szCs w:val="20"/>
              </w:rPr>
              <w:t>Прогноз участия обучающихся, освоивших образовательные программы основного общего образования в форме ОГЭ и ГВЭ по предметам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353565">
              <w:rPr>
                <w:sz w:val="20"/>
                <w:szCs w:val="20"/>
              </w:rPr>
              <w:t>Прогноз участия в ЕГЭ, ОГЭ и ГВЭ по предметам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Tr="00753774">
        <w:trPr>
          <w:trHeight w:val="309"/>
        </w:trPr>
        <w:tc>
          <w:tcPr>
            <w:tcW w:w="1236" w:type="pct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353565">
              <w:rPr>
                <w:sz w:val="20"/>
                <w:szCs w:val="20"/>
              </w:rPr>
              <w:t>Прогноз участия обучающихся, освоивших образовательные программы среднего общего образования в ЕГЭ и ГВЭ по предметам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140D5F" w:rsidRDefault="00366BC7" w:rsidP="00366BC7">
            <w:pPr>
              <w:rPr>
                <w:sz w:val="20"/>
                <w:szCs w:val="20"/>
              </w:rPr>
            </w:pPr>
            <w:r w:rsidRPr="00353565">
              <w:rPr>
                <w:sz w:val="20"/>
                <w:szCs w:val="20"/>
              </w:rPr>
              <w:t>Прогноз участия в ЕГЭ, ОГЭ и ГВЭ по предметам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853547" w:rsidRDefault="00366BC7" w:rsidP="00366BC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6BC7" w:rsidTr="00753774">
        <w:trPr>
          <w:trHeight w:val="309"/>
        </w:trPr>
        <w:tc>
          <w:tcPr>
            <w:tcW w:w="5000" w:type="pct"/>
            <w:gridSpan w:val="4"/>
            <w:vAlign w:val="center"/>
          </w:tcPr>
          <w:p w:rsidR="00366BC7" w:rsidRPr="00AD710D" w:rsidRDefault="00366BC7" w:rsidP="00366BC7">
            <w:pPr>
              <w:jc w:val="center"/>
              <w:rPr>
                <w:b/>
                <w:sz w:val="22"/>
                <w:szCs w:val="22"/>
              </w:rPr>
            </w:pPr>
            <w:r w:rsidRPr="00AD710D">
              <w:rPr>
                <w:b/>
                <w:sz w:val="22"/>
                <w:szCs w:val="22"/>
              </w:rPr>
              <w:t>Сводно-аналитический отдел</w:t>
            </w:r>
          </w:p>
        </w:tc>
      </w:tr>
      <w:tr w:rsidR="00366BC7" w:rsidTr="00753774">
        <w:trPr>
          <w:trHeight w:val="309"/>
        </w:trPr>
        <w:tc>
          <w:tcPr>
            <w:tcW w:w="1236" w:type="pct"/>
            <w:vAlign w:val="center"/>
          </w:tcPr>
          <w:p w:rsidR="00366BC7" w:rsidRPr="00353565" w:rsidRDefault="00366BC7" w:rsidP="00366BC7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>Паспорт образовательной организации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66BC7" w:rsidRPr="00353565" w:rsidRDefault="00366BC7" w:rsidP="00366BC7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Основные данные, Паспорт. Информация о филиалах, Паспорт. Осуществление деятельности, предусмотренной уставом, Паспорт. Реализуемые образовательные программы, Паспорт. Реализуемые формы получения образования, Паспорт. Профессии и направления подготовки (специальности), Паспорт. Информация об участии в целевых программах, Паспорт. Информация об участии в выставках, форумах, иных мероприятиях, Паспорт. Информация о наличии заключенных соглашений о сотрудничестве с организациями образования, науки и другими, Паспорт. Информация о выпускаемой продукции, Паспорт. Общие данные об имуществе, предоставленном на ограниченном вещном и иных правах, Паспорт. Информация об объектах недвижимого </w:t>
            </w:r>
            <w:r w:rsidRPr="00AD710D">
              <w:rPr>
                <w:sz w:val="20"/>
                <w:szCs w:val="20"/>
              </w:rPr>
              <w:lastRenderedPageBreak/>
              <w:t xml:space="preserve">имущества, Паспорт. Информация о новом строительстве/реконструкции, Паспорт. Недвижимое имущество, используемое на праве аренды или на праве безвозмездного пользования, Паспорт. Перечень предоставленных (используемых) земельных участков, Паспорт. Перечень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имущества, </w:t>
            </w:r>
            <w:proofErr w:type="spellStart"/>
            <w:r w:rsidRPr="00AD710D">
              <w:rPr>
                <w:sz w:val="20"/>
                <w:szCs w:val="20"/>
              </w:rPr>
              <w:t>переданноrо</w:t>
            </w:r>
            <w:proofErr w:type="spellEnd"/>
            <w:r w:rsidRPr="00AD710D">
              <w:rPr>
                <w:sz w:val="20"/>
                <w:szCs w:val="20"/>
              </w:rPr>
              <w:t xml:space="preserve"> в аренду или в безвозмездное пользование, Паспорт. Информация об объектах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 физической культуры и спорта, Паспорт. Информация о новом строительстве объектов физической культуры и спорта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66BC7" w:rsidRPr="00D9469D" w:rsidRDefault="00366BC7" w:rsidP="0036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показатели</w:t>
            </w:r>
          </w:p>
        </w:tc>
        <w:tc>
          <w:tcPr>
            <w:tcW w:w="829" w:type="pct"/>
            <w:vAlign w:val="center"/>
          </w:tcPr>
          <w:p w:rsidR="00366BC7" w:rsidRDefault="00366BC7" w:rsidP="00366BC7">
            <w:pPr>
              <w:rPr>
                <w:sz w:val="20"/>
                <w:szCs w:val="20"/>
              </w:rPr>
            </w:pPr>
          </w:p>
        </w:tc>
      </w:tr>
    </w:tbl>
    <w:p w:rsidR="00853547" w:rsidRPr="00EE2012" w:rsidRDefault="000437C2" w:rsidP="00DD0D1E">
      <w:pPr>
        <w:jc w:val="center"/>
        <w:rPr>
          <w:b/>
        </w:rPr>
      </w:pPr>
      <w:r>
        <w:lastRenderedPageBreak/>
        <w:br w:type="page"/>
      </w:r>
      <w:r w:rsidR="004C2C5D" w:rsidRPr="00EE2012">
        <w:rPr>
          <w:b/>
        </w:rPr>
        <w:lastRenderedPageBreak/>
        <w:t>Управление образования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639"/>
        <w:gridCol w:w="3148"/>
        <w:gridCol w:w="1794"/>
      </w:tblGrid>
      <w:tr w:rsidR="00853547" w:rsidTr="00B800C8">
        <w:tc>
          <w:tcPr>
            <w:tcW w:w="2507" w:type="dxa"/>
            <w:shd w:val="clear" w:color="auto" w:fill="auto"/>
            <w:vAlign w:val="center"/>
          </w:tcPr>
          <w:p w:rsidR="00853547" w:rsidRPr="004C2C5D" w:rsidRDefault="00853547" w:rsidP="00DD0D1E">
            <w:pPr>
              <w:jc w:val="center"/>
              <w:rPr>
                <w:b/>
              </w:rPr>
            </w:pPr>
            <w:r w:rsidRPr="004C2C5D">
              <w:rPr>
                <w:b/>
              </w:rPr>
              <w:t>Наименование отчета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53547" w:rsidRPr="004C2C5D" w:rsidRDefault="00853547" w:rsidP="00DD0D1E">
            <w:pPr>
              <w:jc w:val="center"/>
              <w:rPr>
                <w:b/>
              </w:rPr>
            </w:pPr>
            <w:r w:rsidRPr="004C2C5D">
              <w:rPr>
                <w:b/>
              </w:rPr>
              <w:t>Наименование формы в ПК «АРИСМО РК»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53547" w:rsidRPr="004C2C5D" w:rsidRDefault="00853547" w:rsidP="00DD0D1E">
            <w:pPr>
              <w:jc w:val="center"/>
              <w:rPr>
                <w:b/>
              </w:rPr>
            </w:pPr>
            <w:r w:rsidRPr="004C2C5D">
              <w:rPr>
                <w:b/>
              </w:rPr>
              <w:t>Раздел для заполнения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53547" w:rsidRPr="004C2C5D" w:rsidRDefault="00853547" w:rsidP="00DD0D1E">
            <w:pPr>
              <w:jc w:val="center"/>
              <w:rPr>
                <w:b/>
              </w:rPr>
            </w:pPr>
            <w:r w:rsidRPr="004C2C5D">
              <w:rPr>
                <w:b/>
              </w:rPr>
              <w:t>Примечание</w:t>
            </w:r>
          </w:p>
        </w:tc>
      </w:tr>
      <w:tr w:rsidR="00F76BB4" w:rsidTr="00360B9D">
        <w:tc>
          <w:tcPr>
            <w:tcW w:w="10088" w:type="dxa"/>
            <w:gridSpan w:val="4"/>
            <w:shd w:val="clear" w:color="auto" w:fill="auto"/>
            <w:vAlign w:val="center"/>
          </w:tcPr>
          <w:p w:rsidR="00F76BB4" w:rsidRPr="001F3D71" w:rsidRDefault="00F76BB4" w:rsidP="00F76BB4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F76BB4" w:rsidTr="00B800C8">
        <w:tc>
          <w:tcPr>
            <w:tcW w:w="2507" w:type="dxa"/>
            <w:shd w:val="clear" w:color="auto" w:fill="auto"/>
            <w:vAlign w:val="center"/>
          </w:tcPr>
          <w:p w:rsidR="00F76BB4" w:rsidRPr="006A6900" w:rsidRDefault="00F76BB4" w:rsidP="00F76BB4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Объем финансовых средств, предусмотренных на подготовку к новому уч. году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76BB4" w:rsidRPr="006A6900" w:rsidRDefault="00F76BB4" w:rsidP="00F76BB4">
            <w:pPr>
              <w:rPr>
                <w:sz w:val="20"/>
                <w:szCs w:val="20"/>
              </w:rPr>
            </w:pPr>
            <w:r w:rsidRPr="00507B22">
              <w:rPr>
                <w:sz w:val="20"/>
                <w:szCs w:val="20"/>
              </w:rPr>
              <w:t>Отдел эксплуатации, ремонта и материально-технического обеспечения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76BB4" w:rsidRPr="00D9469D" w:rsidRDefault="00F76BB4" w:rsidP="00F76BB4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76BB4" w:rsidRPr="005231C6" w:rsidRDefault="00F76BB4" w:rsidP="00523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C433C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– 01.09.1</w:t>
            </w:r>
            <w:r w:rsidR="00C433C8">
              <w:rPr>
                <w:sz w:val="20"/>
                <w:szCs w:val="20"/>
                <w:lang w:val="en-US"/>
              </w:rPr>
              <w:t>9</w:t>
            </w:r>
          </w:p>
        </w:tc>
      </w:tr>
      <w:tr w:rsidR="00F76BB4" w:rsidRPr="001F3D71" w:rsidTr="00B800C8">
        <w:trPr>
          <w:trHeight w:val="70"/>
        </w:trPr>
        <w:tc>
          <w:tcPr>
            <w:tcW w:w="10088" w:type="dxa"/>
            <w:gridSpan w:val="4"/>
            <w:shd w:val="clear" w:color="auto" w:fill="auto"/>
            <w:vAlign w:val="center"/>
          </w:tcPr>
          <w:p w:rsidR="00F76BB4" w:rsidRPr="001F3D71" w:rsidRDefault="00F76BB4" w:rsidP="00F76BB4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F76BB4" w:rsidTr="00B800C8">
        <w:tc>
          <w:tcPr>
            <w:tcW w:w="2507" w:type="dxa"/>
            <w:shd w:val="clear" w:color="auto" w:fill="auto"/>
          </w:tcPr>
          <w:p w:rsidR="00F76BB4" w:rsidRPr="004C2C5D" w:rsidRDefault="00F76BB4" w:rsidP="00F76BB4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  <w:tc>
          <w:tcPr>
            <w:tcW w:w="2639" w:type="dxa"/>
            <w:shd w:val="clear" w:color="auto" w:fill="auto"/>
          </w:tcPr>
          <w:p w:rsidR="00F76BB4" w:rsidRPr="004C2C5D" w:rsidRDefault="00F76BB4" w:rsidP="00F76BB4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76BB4" w:rsidRPr="004C2C5D" w:rsidRDefault="00F76BB4" w:rsidP="00F76BB4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76BB4" w:rsidRPr="004C2C5D" w:rsidRDefault="00F76BB4" w:rsidP="00F7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E074F0" w:rsidTr="00B800C8">
        <w:tc>
          <w:tcPr>
            <w:tcW w:w="2507" w:type="dxa"/>
            <w:shd w:val="clear" w:color="auto" w:fill="auto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и использование средств на противопожарные мероприятия</w:t>
            </w:r>
          </w:p>
        </w:tc>
        <w:tc>
          <w:tcPr>
            <w:tcW w:w="2639" w:type="dxa"/>
            <w:shd w:val="clear" w:color="auto" w:fill="auto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и использование средств на противопожарные мероприятия по ОУ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74F0" w:rsidRPr="004C2C5D" w:rsidRDefault="00E074F0" w:rsidP="00E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E074F0" w:rsidRPr="001F3D71" w:rsidTr="00B800C8">
        <w:trPr>
          <w:trHeight w:val="70"/>
        </w:trPr>
        <w:tc>
          <w:tcPr>
            <w:tcW w:w="10088" w:type="dxa"/>
            <w:gridSpan w:val="4"/>
            <w:shd w:val="clear" w:color="auto" w:fill="auto"/>
            <w:vAlign w:val="center"/>
          </w:tcPr>
          <w:p w:rsidR="00E074F0" w:rsidRPr="001F3D71" w:rsidRDefault="00E074F0" w:rsidP="00E074F0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E074F0" w:rsidTr="00B800C8">
        <w:tc>
          <w:tcPr>
            <w:tcW w:w="2507" w:type="dxa"/>
            <w:shd w:val="clear" w:color="auto" w:fill="auto"/>
            <w:vAlign w:val="center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074F0" w:rsidRPr="004C2C5D" w:rsidRDefault="00E074F0" w:rsidP="00E074F0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074F0" w:rsidRDefault="00E074F0" w:rsidP="005231C6">
            <w:pPr>
              <w:jc w:val="center"/>
            </w:pPr>
            <w:r w:rsidRPr="00D75F38">
              <w:rPr>
                <w:sz w:val="20"/>
                <w:szCs w:val="20"/>
              </w:rPr>
              <w:t>на 201</w:t>
            </w:r>
            <w:r w:rsidR="00C433C8">
              <w:rPr>
                <w:sz w:val="20"/>
                <w:szCs w:val="20"/>
                <w:lang w:val="en-US"/>
              </w:rPr>
              <w:t>9</w:t>
            </w:r>
            <w:r w:rsidR="00C433C8">
              <w:rPr>
                <w:sz w:val="20"/>
                <w:szCs w:val="20"/>
              </w:rPr>
              <w:t>-2021</w:t>
            </w:r>
            <w:r w:rsidRPr="00D75F38">
              <w:rPr>
                <w:sz w:val="20"/>
                <w:szCs w:val="20"/>
              </w:rPr>
              <w:t xml:space="preserve"> годы</w:t>
            </w:r>
          </w:p>
        </w:tc>
      </w:tr>
    </w:tbl>
    <w:p w:rsidR="00C7436B" w:rsidRPr="00EE2012" w:rsidRDefault="00373495" w:rsidP="00DD0D1E">
      <w:pPr>
        <w:jc w:val="center"/>
        <w:rPr>
          <w:b/>
        </w:rPr>
      </w:pPr>
      <w:r>
        <w:br w:type="page"/>
      </w:r>
      <w:r w:rsidR="00EE2012" w:rsidRPr="00EE2012">
        <w:rPr>
          <w:b/>
        </w:rPr>
        <w:lastRenderedPageBreak/>
        <w:t>ДОО</w:t>
      </w:r>
      <w:r w:rsidR="00E9692E" w:rsidRPr="00EE2012">
        <w:rPr>
          <w:b/>
        </w:rPr>
        <w:t xml:space="preserve"> и дошкольные группы при ОО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906"/>
        <w:gridCol w:w="2632"/>
        <w:gridCol w:w="1762"/>
      </w:tblGrid>
      <w:tr w:rsidR="00C7436B" w:rsidRPr="006B4814" w:rsidTr="00466744">
        <w:trPr>
          <w:trHeight w:val="521"/>
        </w:trPr>
        <w:tc>
          <w:tcPr>
            <w:tcW w:w="1375" w:type="pct"/>
            <w:vAlign w:val="center"/>
          </w:tcPr>
          <w:p w:rsidR="00C7436B" w:rsidRPr="006B4814" w:rsidRDefault="00C7436B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C7436B" w:rsidRPr="006B4814" w:rsidRDefault="00C7436B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C7436B" w:rsidRPr="006B4814" w:rsidRDefault="00C7436B" w:rsidP="00DD0D1E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875" w:type="pct"/>
            <w:vAlign w:val="center"/>
          </w:tcPr>
          <w:p w:rsidR="00C7436B" w:rsidRPr="006B4814" w:rsidRDefault="00C7436B" w:rsidP="00DD0D1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F3D71" w:rsidRPr="001F3D71" w:rsidTr="001F3D71">
        <w:trPr>
          <w:trHeight w:val="70"/>
        </w:trPr>
        <w:tc>
          <w:tcPr>
            <w:tcW w:w="5000" w:type="pct"/>
            <w:gridSpan w:val="4"/>
            <w:vAlign w:val="center"/>
          </w:tcPr>
          <w:p w:rsidR="001F3D71" w:rsidRPr="001F3D71" w:rsidRDefault="001F3D71" w:rsidP="00DD0D1E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7B451A" w:rsidRPr="00D9469D" w:rsidTr="00466744">
        <w:trPr>
          <w:trHeight w:val="366"/>
        </w:trPr>
        <w:tc>
          <w:tcPr>
            <w:tcW w:w="1375" w:type="pct"/>
            <w:vAlign w:val="center"/>
          </w:tcPr>
          <w:p w:rsidR="007B451A" w:rsidRPr="007B451A" w:rsidRDefault="00CB4ED8" w:rsidP="00DD0D1E">
            <w:pPr>
              <w:rPr>
                <w:sz w:val="20"/>
                <w:szCs w:val="20"/>
              </w:rPr>
            </w:pPr>
            <w:r w:rsidRPr="00CB4ED8">
              <w:rPr>
                <w:sz w:val="20"/>
                <w:szCs w:val="20"/>
              </w:rPr>
              <w:t>Данные об ОО, реализующих основную общеобразовательную программу дошкольного образования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7B451A" w:rsidRPr="006A6900" w:rsidRDefault="007B451A" w:rsidP="00DD0D1E">
            <w:pPr>
              <w:rPr>
                <w:sz w:val="20"/>
                <w:szCs w:val="20"/>
              </w:rPr>
            </w:pPr>
            <w:r w:rsidRPr="006F6F8F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7B451A" w:rsidRPr="00D9469D" w:rsidRDefault="007B451A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7B451A" w:rsidRDefault="00240DFC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22395F" w:rsidRPr="00D9469D" w:rsidTr="00466744">
        <w:trPr>
          <w:trHeight w:val="366"/>
        </w:trPr>
        <w:tc>
          <w:tcPr>
            <w:tcW w:w="1375" w:type="pct"/>
            <w:vAlign w:val="center"/>
          </w:tcPr>
          <w:p w:rsidR="0022395F" w:rsidRPr="00CB4ED8" w:rsidRDefault="0022395F" w:rsidP="00DD0D1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Количество работников ОО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22395F" w:rsidRPr="006F6F8F" w:rsidRDefault="0022395F" w:rsidP="00DD0D1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22395F" w:rsidRPr="00D9469D" w:rsidRDefault="0022395F" w:rsidP="00DD0D1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Численность персонала на 01 сентября</w:t>
            </w:r>
          </w:p>
        </w:tc>
        <w:tc>
          <w:tcPr>
            <w:tcW w:w="875" w:type="pct"/>
            <w:vAlign w:val="center"/>
          </w:tcPr>
          <w:p w:rsidR="0022395F" w:rsidRDefault="0022395F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4802E4" w:rsidRPr="00D9469D" w:rsidTr="00466744">
        <w:trPr>
          <w:trHeight w:val="82"/>
        </w:trPr>
        <w:tc>
          <w:tcPr>
            <w:tcW w:w="1375" w:type="pct"/>
            <w:vAlign w:val="center"/>
          </w:tcPr>
          <w:p w:rsidR="004802E4" w:rsidRPr="008875F0" w:rsidRDefault="004802E4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4802E4" w:rsidRPr="00C7436B" w:rsidRDefault="00972993" w:rsidP="00DD0D1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802E4" w:rsidRPr="008875F0" w:rsidRDefault="00972993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4802E4" w:rsidRDefault="00240DFC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552A06" w:rsidRPr="00D9469D" w:rsidTr="00466744">
        <w:trPr>
          <w:trHeight w:val="312"/>
        </w:trPr>
        <w:tc>
          <w:tcPr>
            <w:tcW w:w="1375" w:type="pct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Программно-методическое обеспечение ДОО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 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Программно-методическое обеспечение ДОО</w:t>
            </w:r>
          </w:p>
        </w:tc>
        <w:tc>
          <w:tcPr>
            <w:tcW w:w="875" w:type="pct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1359D1" w:rsidRPr="00D9469D" w:rsidTr="00466744">
        <w:trPr>
          <w:trHeight w:val="82"/>
        </w:trPr>
        <w:tc>
          <w:tcPr>
            <w:tcW w:w="1375" w:type="pct"/>
            <w:vAlign w:val="center"/>
          </w:tcPr>
          <w:p w:rsidR="001359D1" w:rsidRPr="003471D7" w:rsidRDefault="001359D1" w:rsidP="00DD0D1E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Система национального образования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359D1" w:rsidRPr="008875F0" w:rsidRDefault="001359D1" w:rsidP="00DD0D1E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 w:rsidR="00260261">
              <w:rPr>
                <w:sz w:val="20"/>
                <w:szCs w:val="20"/>
              </w:rPr>
              <w:t>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359D1" w:rsidRPr="00D9469D" w:rsidRDefault="001359D1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1359D1" w:rsidRDefault="00240DFC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1359D1" w:rsidRPr="00D9469D" w:rsidTr="00466744">
        <w:trPr>
          <w:trHeight w:val="82"/>
        </w:trPr>
        <w:tc>
          <w:tcPr>
            <w:tcW w:w="1375" w:type="pct"/>
            <w:vAlign w:val="center"/>
          </w:tcPr>
          <w:p w:rsidR="001359D1" w:rsidRPr="003471D7" w:rsidRDefault="001359D1" w:rsidP="00DD0D1E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Система национального образования</w:t>
            </w:r>
            <w:r>
              <w:rPr>
                <w:sz w:val="20"/>
                <w:szCs w:val="20"/>
              </w:rPr>
              <w:t xml:space="preserve"> (ч.2)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359D1" w:rsidRPr="008875F0" w:rsidRDefault="001359D1" w:rsidP="00DD0D1E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 w:rsidR="00260261">
              <w:rPr>
                <w:sz w:val="20"/>
                <w:szCs w:val="20"/>
              </w:rPr>
              <w:t>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359D1" w:rsidRPr="00D9469D" w:rsidRDefault="001359D1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1359D1" w:rsidRDefault="00240DFC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1359D1" w:rsidRPr="00D9469D" w:rsidTr="00466744">
        <w:trPr>
          <w:trHeight w:val="370"/>
        </w:trPr>
        <w:tc>
          <w:tcPr>
            <w:tcW w:w="1375" w:type="pct"/>
            <w:vAlign w:val="center"/>
          </w:tcPr>
          <w:p w:rsidR="001359D1" w:rsidRPr="003471D7" w:rsidRDefault="001359D1" w:rsidP="00DD0D1E">
            <w:pPr>
              <w:rPr>
                <w:sz w:val="20"/>
                <w:szCs w:val="20"/>
              </w:rPr>
            </w:pPr>
            <w:r w:rsidRPr="005A2DFE">
              <w:rPr>
                <w:sz w:val="20"/>
                <w:szCs w:val="20"/>
              </w:rPr>
              <w:t>Форма государственно-общественного управления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359D1" w:rsidRPr="008875F0" w:rsidRDefault="001359D1" w:rsidP="00DD0D1E">
            <w:pPr>
              <w:rPr>
                <w:sz w:val="20"/>
                <w:szCs w:val="20"/>
              </w:rPr>
            </w:pPr>
            <w:r w:rsidRPr="005A2DFE">
              <w:rPr>
                <w:sz w:val="20"/>
                <w:szCs w:val="20"/>
              </w:rPr>
              <w:t xml:space="preserve">Дополнительные сведения о </w:t>
            </w:r>
            <w:r w:rsidR="00260261">
              <w:rPr>
                <w:sz w:val="20"/>
                <w:szCs w:val="20"/>
              </w:rPr>
              <w:t>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359D1" w:rsidRPr="003471D7" w:rsidRDefault="001359D1" w:rsidP="00DD0D1E">
            <w:pPr>
              <w:rPr>
                <w:sz w:val="20"/>
                <w:szCs w:val="20"/>
              </w:rPr>
            </w:pPr>
            <w:r w:rsidRPr="005A2DFE">
              <w:rPr>
                <w:sz w:val="20"/>
                <w:szCs w:val="20"/>
              </w:rPr>
              <w:t>Форма государственно-общественного управления</w:t>
            </w:r>
          </w:p>
        </w:tc>
        <w:tc>
          <w:tcPr>
            <w:tcW w:w="875" w:type="pct"/>
            <w:vAlign w:val="center"/>
          </w:tcPr>
          <w:p w:rsidR="001359D1" w:rsidRDefault="00240DFC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5454F3" w:rsidRPr="00D9469D" w:rsidTr="00466744">
        <w:trPr>
          <w:trHeight w:val="408"/>
        </w:trPr>
        <w:tc>
          <w:tcPr>
            <w:tcW w:w="1375" w:type="pct"/>
            <w:vAlign w:val="center"/>
          </w:tcPr>
          <w:p w:rsidR="005454F3" w:rsidRPr="00B11800" w:rsidRDefault="005454F3" w:rsidP="00DD0D1E">
            <w:pPr>
              <w:outlineLvl w:val="0"/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443" w:type="pct"/>
            <w:shd w:val="clear" w:color="auto" w:fill="auto"/>
          </w:tcPr>
          <w:p w:rsidR="005454F3" w:rsidRPr="003471D7" w:rsidRDefault="005454F3" w:rsidP="00DD0D1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5454F3" w:rsidRPr="00D9469D" w:rsidRDefault="005454F3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5454F3" w:rsidRDefault="005454F3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1C6899" w:rsidRPr="00D9469D" w:rsidTr="00466744">
        <w:trPr>
          <w:trHeight w:val="408"/>
        </w:trPr>
        <w:tc>
          <w:tcPr>
            <w:tcW w:w="1375" w:type="pct"/>
            <w:vAlign w:val="center"/>
          </w:tcPr>
          <w:p w:rsidR="001C6899" w:rsidRPr="007D2338" w:rsidRDefault="001C6899" w:rsidP="001C689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статус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C6899" w:rsidRPr="00A21703" w:rsidRDefault="001C6899" w:rsidP="001C6899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C6899" w:rsidRPr="00D9469D" w:rsidRDefault="001C6899" w:rsidP="001C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статус</w:t>
            </w:r>
          </w:p>
        </w:tc>
        <w:tc>
          <w:tcPr>
            <w:tcW w:w="875" w:type="pct"/>
            <w:vAlign w:val="center"/>
          </w:tcPr>
          <w:p w:rsidR="001C6899" w:rsidRDefault="001C6899" w:rsidP="001C6899">
            <w:pPr>
              <w:rPr>
                <w:sz w:val="20"/>
                <w:szCs w:val="20"/>
              </w:rPr>
            </w:pPr>
          </w:p>
        </w:tc>
      </w:tr>
      <w:tr w:rsidR="001C6899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1C6899" w:rsidRPr="004E3938" w:rsidRDefault="001C6899" w:rsidP="001C6899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Сведения о </w:t>
            </w:r>
            <w:r w:rsidRPr="004E39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лучших муниципальных практиках 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C6899" w:rsidRPr="004E3938" w:rsidRDefault="001C6899" w:rsidP="001C689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Сведения о</w:t>
            </w:r>
            <w:r w:rsidRPr="004E3938">
              <w:rPr>
                <w:bCs/>
                <w:color w:val="000000"/>
                <w:sz w:val="20"/>
                <w:szCs w:val="20"/>
              </w:rPr>
              <w:t xml:space="preserve"> лучших муниципальных практиках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C6899" w:rsidRPr="004E3938" w:rsidRDefault="001C6899" w:rsidP="001C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C6899" w:rsidRDefault="001C6899" w:rsidP="001C6899">
            <w:pPr>
              <w:rPr>
                <w:sz w:val="20"/>
                <w:szCs w:val="20"/>
              </w:rPr>
            </w:pPr>
          </w:p>
        </w:tc>
      </w:tr>
      <w:tr w:rsidR="00913453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913453" w:rsidRDefault="00913453" w:rsidP="001C6899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134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детях-инвалидах в дошкольных образовательных организациях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sz w:val="20"/>
                <w:szCs w:val="20"/>
              </w:rPr>
            </w:pPr>
            <w:r w:rsidRPr="00913453">
              <w:rPr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sz w:val="20"/>
                <w:szCs w:val="20"/>
              </w:rPr>
            </w:pPr>
          </w:p>
        </w:tc>
      </w:tr>
      <w:tr w:rsidR="00913453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913453" w:rsidRDefault="00913453" w:rsidP="001C6899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134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 с ОВЗ в дошкольных образовательных организациях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sz w:val="20"/>
                <w:szCs w:val="20"/>
              </w:rPr>
            </w:pPr>
            <w:r w:rsidRPr="00913453">
              <w:rPr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sz w:val="20"/>
                <w:szCs w:val="20"/>
              </w:rPr>
            </w:pPr>
          </w:p>
        </w:tc>
      </w:tr>
      <w:tr w:rsidR="00913453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913453" w:rsidRPr="00913453" w:rsidRDefault="00913453" w:rsidP="001C6899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134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медицинской деятельности в дошкольных образовательных организациях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913453" w:rsidRPr="00913453" w:rsidRDefault="00913453" w:rsidP="001C6899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Сведения о медицинской деятельности в ДОУ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913453" w:rsidRPr="00913453" w:rsidRDefault="00913453" w:rsidP="001C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13453" w:rsidRDefault="00913453" w:rsidP="001C6899">
            <w:pPr>
              <w:rPr>
                <w:sz w:val="20"/>
                <w:szCs w:val="20"/>
              </w:rPr>
            </w:pPr>
          </w:p>
        </w:tc>
      </w:tr>
      <w:tr w:rsidR="00250862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250862" w:rsidRPr="00913453" w:rsidRDefault="00250862" w:rsidP="001C6899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250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Сеть специализированных организаций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250862" w:rsidRPr="00913453" w:rsidRDefault="00250862" w:rsidP="001C6899">
            <w:pPr>
              <w:rPr>
                <w:bCs/>
                <w:color w:val="000000"/>
                <w:sz w:val="20"/>
                <w:szCs w:val="20"/>
              </w:rPr>
            </w:pPr>
            <w:r w:rsidRPr="00250862">
              <w:rPr>
                <w:bCs/>
                <w:color w:val="000000"/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250862" w:rsidRDefault="00250862" w:rsidP="001C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50862" w:rsidRDefault="00250862" w:rsidP="001C6899">
            <w:pPr>
              <w:rPr>
                <w:sz w:val="20"/>
                <w:szCs w:val="20"/>
              </w:rPr>
            </w:pP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3377CF" w:rsidRPr="00E074F0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E074F0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377CF" w:rsidRPr="00A85383" w:rsidRDefault="003377CF" w:rsidP="003377CF">
            <w:pPr>
              <w:rPr>
                <w:sz w:val="20"/>
                <w:szCs w:val="20"/>
              </w:rPr>
            </w:pPr>
          </w:p>
        </w:tc>
      </w:tr>
      <w:tr w:rsidR="003377CF" w:rsidRPr="00D9469D" w:rsidTr="00360B9D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77CF" w:rsidRPr="00360B9D" w:rsidRDefault="003377CF" w:rsidP="003377CF">
            <w:pPr>
              <w:jc w:val="center"/>
              <w:rPr>
                <w:b/>
                <w:sz w:val="20"/>
                <w:szCs w:val="20"/>
              </w:rPr>
            </w:pPr>
            <w:r w:rsidRPr="00360B9D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3377CF" w:rsidRPr="0041145A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41145A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377CF" w:rsidRPr="00A85383" w:rsidRDefault="003377CF" w:rsidP="003377CF">
            <w:pPr>
              <w:rPr>
                <w:sz w:val="20"/>
                <w:szCs w:val="20"/>
              </w:rPr>
            </w:pPr>
          </w:p>
        </w:tc>
      </w:tr>
      <w:tr w:rsidR="003377CF" w:rsidRPr="00D9469D" w:rsidTr="009F2AC1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shd w:val="clear" w:color="auto" w:fill="auto"/>
            <w:vAlign w:val="center"/>
          </w:tcPr>
          <w:p w:rsidR="003377CF" w:rsidRPr="005E216D" w:rsidRDefault="003377CF" w:rsidP="003377CF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5E216D" w:rsidRDefault="003377CF" w:rsidP="003377C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377CF" w:rsidRPr="001F3D71" w:rsidTr="001F3D71">
        <w:trPr>
          <w:trHeight w:val="70"/>
        </w:trPr>
        <w:tc>
          <w:tcPr>
            <w:tcW w:w="5000" w:type="pct"/>
            <w:gridSpan w:val="4"/>
            <w:vAlign w:val="center"/>
          </w:tcPr>
          <w:p w:rsidR="003377CF" w:rsidRPr="001F3D71" w:rsidRDefault="003377CF" w:rsidP="003377CF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экспл</w:t>
            </w:r>
            <w:bookmarkStart w:id="0" w:name="OLE_LINK1"/>
            <w:bookmarkStart w:id="1" w:name="OLE_LINK2"/>
            <w:r w:rsidRPr="001F3D71">
              <w:rPr>
                <w:b/>
                <w:sz w:val="22"/>
                <w:szCs w:val="20"/>
              </w:rPr>
              <w:t>у</w:t>
            </w:r>
            <w:bookmarkEnd w:id="0"/>
            <w:bookmarkEnd w:id="1"/>
            <w:r w:rsidRPr="001F3D71">
              <w:rPr>
                <w:b/>
                <w:sz w:val="22"/>
                <w:szCs w:val="20"/>
              </w:rPr>
              <w:t>атации, ремонта и материально-технического обеспечения</w:t>
            </w: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vAlign w:val="center"/>
          </w:tcPr>
          <w:p w:rsidR="003377CF" w:rsidRPr="0095378F" w:rsidRDefault="003377CF" w:rsidP="003377CF">
            <w:pPr>
              <w:outlineLvl w:val="0"/>
              <w:rPr>
                <w:sz w:val="20"/>
                <w:szCs w:val="20"/>
              </w:rPr>
            </w:pPr>
            <w:r w:rsidRPr="00B11800">
              <w:rPr>
                <w:sz w:val="20"/>
                <w:szCs w:val="20"/>
              </w:rPr>
              <w:t>Несчастные случаи и пожары в организации</w:t>
            </w:r>
          </w:p>
        </w:tc>
        <w:tc>
          <w:tcPr>
            <w:tcW w:w="1443" w:type="pct"/>
            <w:shd w:val="clear" w:color="auto" w:fill="auto"/>
          </w:tcPr>
          <w:p w:rsidR="003377CF" w:rsidRPr="003471D7" w:rsidRDefault="003377CF" w:rsidP="003377C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Сведения о несчастных случаях и пожарах в учреждении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Pr="00853547" w:rsidRDefault="003377CF" w:rsidP="003377CF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5" w:type="pct"/>
            <w:vAlign w:val="center"/>
          </w:tcPr>
          <w:p w:rsidR="003377CF" w:rsidRPr="006D66FD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 – 01.09.19</w:t>
            </w: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vAlign w:val="center"/>
          </w:tcPr>
          <w:p w:rsidR="003377CF" w:rsidRPr="003471D7" w:rsidRDefault="003377CF" w:rsidP="003377C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lastRenderedPageBreak/>
              <w:t>Техническое состояние образовательных организаций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3471D7" w:rsidRDefault="003377CF" w:rsidP="003377C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Pr="00853547" w:rsidRDefault="003377CF" w:rsidP="003377C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875" w:type="pct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377CF" w:rsidRPr="00D9469D" w:rsidTr="00B83B6E">
        <w:trPr>
          <w:trHeight w:val="408"/>
        </w:trPr>
        <w:tc>
          <w:tcPr>
            <w:tcW w:w="5000" w:type="pct"/>
            <w:gridSpan w:val="4"/>
            <w:vAlign w:val="center"/>
          </w:tcPr>
          <w:p w:rsidR="003377CF" w:rsidRPr="00AD710D" w:rsidRDefault="003377CF" w:rsidP="003377CF">
            <w:pPr>
              <w:jc w:val="center"/>
              <w:rPr>
                <w:b/>
                <w:sz w:val="22"/>
                <w:szCs w:val="22"/>
              </w:rPr>
            </w:pPr>
            <w:r w:rsidRPr="00AD710D">
              <w:rPr>
                <w:b/>
                <w:sz w:val="22"/>
                <w:szCs w:val="22"/>
              </w:rPr>
              <w:t>Сводно-аналитический отдел</w:t>
            </w:r>
          </w:p>
        </w:tc>
      </w:tr>
      <w:tr w:rsidR="003377CF" w:rsidRPr="00D9469D" w:rsidTr="00466744">
        <w:trPr>
          <w:trHeight w:val="408"/>
        </w:trPr>
        <w:tc>
          <w:tcPr>
            <w:tcW w:w="1375" w:type="pct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>Паспорт образовательной организации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Основные данные, Паспорт. Информация о филиалах, Паспорт. Осуществление деятельности, предусмотренной уставом, Паспорт. Реализуемые образовательные программы, Паспорт. Реализуемые формы получения образования, Паспорт. Профессии и направления подготовки (специальности), Паспорт. Информация об участии в целевых программах, Паспорт. Информация об участии в выставках, форумах, иных мероприятиях, Паспорт. Информация о наличии заключенных соглашений о сотрудничестве с организациями образования, науки и другими, Паспорт. Информация о выпускаемой продукции, Паспорт. Общие данные об имуществе, предоставленном на ограниченном вещном и иных правах, Паспорт. Информация об объектах недвижимого имущества, Паспорт. Информация о новом строительстве/реконструкции, Паспорт. Недвижимое имущество, используемое на праве аренды или на праве безвозмездного пользования, Паспорт. Перечень предоставленных (используемых) земельных участков, Паспорт. Перечень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имущества, </w:t>
            </w:r>
            <w:proofErr w:type="spellStart"/>
            <w:r w:rsidRPr="00AD710D">
              <w:rPr>
                <w:sz w:val="20"/>
                <w:szCs w:val="20"/>
              </w:rPr>
              <w:t>переданноrо</w:t>
            </w:r>
            <w:proofErr w:type="spellEnd"/>
            <w:r w:rsidRPr="00AD710D">
              <w:rPr>
                <w:sz w:val="20"/>
                <w:szCs w:val="20"/>
              </w:rPr>
              <w:t xml:space="preserve"> в аренду или в безвозмездное пользование, Паспорт. Информация об объектах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 физической культуры и спорта, Паспорт. Информация о новом строительстве объектов физической культуры и спорта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3377CF" w:rsidRPr="00D9469D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</w:p>
        </w:tc>
      </w:tr>
    </w:tbl>
    <w:p w:rsidR="004C2C5D" w:rsidRPr="00EE2012" w:rsidRDefault="00373495" w:rsidP="00DD0D1E">
      <w:pPr>
        <w:jc w:val="center"/>
        <w:rPr>
          <w:b/>
        </w:rPr>
      </w:pPr>
      <w:r>
        <w:br w:type="page"/>
      </w:r>
      <w:r w:rsidR="004C2C5D" w:rsidRPr="00EE2012">
        <w:rPr>
          <w:b/>
        </w:rPr>
        <w:lastRenderedPageBreak/>
        <w:t>Управление дошкольного образования</w:t>
      </w:r>
    </w:p>
    <w:tbl>
      <w:tblPr>
        <w:tblW w:w="538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630"/>
        <w:gridCol w:w="3184"/>
        <w:gridCol w:w="1764"/>
      </w:tblGrid>
      <w:tr w:rsidR="004C2C5D" w:rsidRPr="006B4814" w:rsidTr="00DA5BF0">
        <w:trPr>
          <w:trHeight w:val="521"/>
        </w:trPr>
        <w:tc>
          <w:tcPr>
            <w:tcW w:w="1237" w:type="pct"/>
            <w:vAlign w:val="center"/>
          </w:tcPr>
          <w:p w:rsidR="004C2C5D" w:rsidRPr="006B4814" w:rsidRDefault="004C2C5D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C2C5D" w:rsidRPr="006B4814" w:rsidRDefault="004C2C5D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4C2C5D" w:rsidRPr="006B4814" w:rsidRDefault="004C2C5D" w:rsidP="00DD0D1E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876" w:type="pct"/>
            <w:vAlign w:val="center"/>
          </w:tcPr>
          <w:p w:rsidR="004C2C5D" w:rsidRPr="006B4814" w:rsidRDefault="004C2C5D" w:rsidP="00DD0D1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F3D71" w:rsidRPr="001F3D71" w:rsidTr="001F3D71">
        <w:trPr>
          <w:trHeight w:val="70"/>
        </w:trPr>
        <w:tc>
          <w:tcPr>
            <w:tcW w:w="5000" w:type="pct"/>
            <w:gridSpan w:val="4"/>
            <w:vAlign w:val="center"/>
          </w:tcPr>
          <w:p w:rsidR="001F3D71" w:rsidRPr="001F3D71" w:rsidRDefault="001F3D71" w:rsidP="00DD0D1E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0A3509" w:rsidRPr="00D9469D" w:rsidTr="00763072">
        <w:trPr>
          <w:trHeight w:val="82"/>
        </w:trPr>
        <w:tc>
          <w:tcPr>
            <w:tcW w:w="1237" w:type="pct"/>
            <w:vAlign w:val="center"/>
          </w:tcPr>
          <w:p w:rsidR="000A3509" w:rsidRPr="008875F0" w:rsidRDefault="000A3509" w:rsidP="00DD0D1E">
            <w:pPr>
              <w:rPr>
                <w:sz w:val="20"/>
                <w:szCs w:val="20"/>
              </w:rPr>
            </w:pPr>
            <w:r w:rsidRPr="000A3509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A3509" w:rsidRPr="008875F0" w:rsidRDefault="000A3509" w:rsidP="00DD0D1E">
            <w:pPr>
              <w:rPr>
                <w:sz w:val="20"/>
                <w:szCs w:val="20"/>
              </w:rPr>
            </w:pPr>
            <w:r w:rsidRPr="000A3509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0A3509" w:rsidRPr="00D9469D" w:rsidRDefault="000A3509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6" w:type="pct"/>
            <w:vAlign w:val="center"/>
          </w:tcPr>
          <w:p w:rsidR="000A3509" w:rsidRDefault="000A3509" w:rsidP="00DD0D1E">
            <w:pPr>
              <w:rPr>
                <w:sz w:val="20"/>
                <w:szCs w:val="20"/>
              </w:rPr>
            </w:pPr>
          </w:p>
        </w:tc>
      </w:tr>
      <w:tr w:rsidR="00552A06" w:rsidRPr="00D9469D" w:rsidTr="00763072">
        <w:trPr>
          <w:trHeight w:val="82"/>
        </w:trPr>
        <w:tc>
          <w:tcPr>
            <w:tcW w:w="1237" w:type="pct"/>
            <w:vAlign w:val="center"/>
          </w:tcPr>
          <w:p w:rsidR="00552A06" w:rsidRPr="008875F0" w:rsidRDefault="00552A06" w:rsidP="00DD0D1E">
            <w:pPr>
              <w:rPr>
                <w:sz w:val="20"/>
                <w:szCs w:val="20"/>
              </w:rPr>
            </w:pPr>
            <w:r w:rsidRPr="008875F0">
              <w:rPr>
                <w:sz w:val="20"/>
                <w:szCs w:val="20"/>
              </w:rPr>
              <w:t xml:space="preserve">Расширение сети </w:t>
            </w: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52A06" w:rsidRPr="008875F0" w:rsidRDefault="00552A06" w:rsidP="00DD0D1E">
            <w:pPr>
              <w:rPr>
                <w:sz w:val="20"/>
                <w:szCs w:val="20"/>
              </w:rPr>
            </w:pPr>
            <w:r w:rsidRPr="008875F0">
              <w:rPr>
                <w:sz w:val="20"/>
                <w:szCs w:val="20"/>
              </w:rPr>
              <w:t xml:space="preserve">Сведения о расширении сети </w:t>
            </w: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552A06" w:rsidRPr="00D9469D" w:rsidRDefault="00552A06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6" w:type="pct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552A06" w:rsidRPr="00D9469D" w:rsidTr="00763072">
        <w:trPr>
          <w:trHeight w:val="82"/>
        </w:trPr>
        <w:tc>
          <w:tcPr>
            <w:tcW w:w="1237" w:type="pct"/>
            <w:vAlign w:val="center"/>
          </w:tcPr>
          <w:p w:rsidR="00552A06" w:rsidRPr="003471D7" w:rsidRDefault="00923B18" w:rsidP="00DD0D1E">
            <w:pPr>
              <w:rPr>
                <w:sz w:val="20"/>
                <w:szCs w:val="20"/>
              </w:rPr>
            </w:pPr>
            <w:r w:rsidRPr="00923B18">
              <w:rPr>
                <w:sz w:val="20"/>
                <w:szCs w:val="20"/>
              </w:rPr>
              <w:t>Реализация плана оптимизации сети организаций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52A06" w:rsidRPr="003471D7" w:rsidRDefault="00552A06" w:rsidP="00DD0D1E">
            <w:pPr>
              <w:rPr>
                <w:sz w:val="20"/>
                <w:szCs w:val="20"/>
              </w:rPr>
            </w:pPr>
            <w:r w:rsidRPr="005A2DFE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552A06" w:rsidRPr="00D9469D" w:rsidRDefault="00552A06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76" w:type="pct"/>
            <w:vAlign w:val="center"/>
          </w:tcPr>
          <w:p w:rsidR="00552A06" w:rsidRDefault="00552A06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E75F9B" w:rsidRPr="00D9469D" w:rsidTr="00DD0D1E">
        <w:trPr>
          <w:trHeight w:val="82"/>
        </w:trPr>
        <w:tc>
          <w:tcPr>
            <w:tcW w:w="1237" w:type="pct"/>
            <w:shd w:val="clear" w:color="auto" w:fill="auto"/>
            <w:vAlign w:val="center"/>
          </w:tcPr>
          <w:p w:rsidR="00E75F9B" w:rsidRPr="00D77CB2" w:rsidRDefault="00D77CB2" w:rsidP="00DD0D1E">
            <w:pPr>
              <w:rPr>
                <w:sz w:val="20"/>
                <w:szCs w:val="20"/>
              </w:rPr>
            </w:pPr>
            <w:r w:rsidRPr="00D77CB2">
              <w:rPr>
                <w:bCs/>
                <w:color w:val="000000"/>
                <w:sz w:val="20"/>
                <w:szCs w:val="20"/>
              </w:rPr>
              <w:t>Дополнительные, в т. ч. платные образовательные услуги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75F9B" w:rsidRPr="005A2DFE" w:rsidRDefault="00E75F9B" w:rsidP="00DD0D1E">
            <w:pPr>
              <w:rPr>
                <w:sz w:val="20"/>
                <w:szCs w:val="20"/>
              </w:rPr>
            </w:pPr>
            <w:r w:rsidRPr="00E75F9B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75F9B" w:rsidRPr="00D9469D" w:rsidRDefault="00E75F9B" w:rsidP="00DD0D1E">
            <w:pPr>
              <w:rPr>
                <w:sz w:val="20"/>
                <w:szCs w:val="20"/>
              </w:rPr>
            </w:pPr>
            <w:r w:rsidRPr="00E75F9B">
              <w:rPr>
                <w:sz w:val="20"/>
                <w:szCs w:val="20"/>
              </w:rPr>
              <w:t>Платные дополнительные образовательные услуги</w:t>
            </w:r>
            <w:r w:rsidR="00D80EC4">
              <w:rPr>
                <w:sz w:val="20"/>
                <w:szCs w:val="20"/>
              </w:rPr>
              <w:t>,</w:t>
            </w:r>
            <w:r w:rsidR="00D80EC4" w:rsidRPr="00E75F9B">
              <w:rPr>
                <w:sz w:val="20"/>
                <w:szCs w:val="20"/>
              </w:rPr>
              <w:t xml:space="preserve"> дополнительные образовательные услуги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75F9B" w:rsidRDefault="00E75F9B" w:rsidP="00DD0D1E">
            <w:pPr>
              <w:rPr>
                <w:sz w:val="20"/>
                <w:szCs w:val="20"/>
              </w:rPr>
            </w:pPr>
          </w:p>
        </w:tc>
      </w:tr>
      <w:tr w:rsidR="0022395F" w:rsidRPr="00D9469D" w:rsidTr="00DD0D1E">
        <w:trPr>
          <w:trHeight w:val="82"/>
        </w:trPr>
        <w:tc>
          <w:tcPr>
            <w:tcW w:w="1237" w:type="pct"/>
            <w:shd w:val="clear" w:color="auto" w:fill="auto"/>
            <w:vAlign w:val="center"/>
          </w:tcPr>
          <w:p w:rsidR="0022395F" w:rsidRPr="00D77CB2" w:rsidRDefault="0022395F" w:rsidP="00DD0D1E">
            <w:pPr>
              <w:rPr>
                <w:bCs/>
                <w:color w:val="000000"/>
                <w:sz w:val="20"/>
                <w:szCs w:val="20"/>
              </w:rPr>
            </w:pPr>
            <w:r w:rsidRPr="0022395F">
              <w:rPr>
                <w:bCs/>
                <w:color w:val="000000"/>
                <w:sz w:val="20"/>
                <w:szCs w:val="20"/>
              </w:rPr>
              <w:t>Сведения о негосударственных, организациях, индивидуальных предпринимателях, социально ориентированных некоммерческих организациях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22395F" w:rsidRPr="00E75F9B" w:rsidRDefault="00913453" w:rsidP="00DD0D1E">
            <w:pPr>
              <w:rPr>
                <w:sz w:val="20"/>
                <w:szCs w:val="20"/>
              </w:rPr>
            </w:pPr>
            <w:r w:rsidRPr="00913453">
              <w:rPr>
                <w:sz w:val="20"/>
                <w:szCs w:val="20"/>
              </w:rPr>
              <w:t>Сведения о негосударственных организациях, индивидуальных предпринимателях, социально-ориентированных некоммерческих организациях, оказывающих  услуги по присмотру и уходу за детьми (образовательные услуги)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22395F" w:rsidRPr="00E75F9B" w:rsidRDefault="00913453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22395F" w:rsidRDefault="0022395F" w:rsidP="00DD0D1E">
            <w:pPr>
              <w:rPr>
                <w:sz w:val="20"/>
                <w:szCs w:val="20"/>
              </w:rPr>
            </w:pPr>
          </w:p>
        </w:tc>
      </w:tr>
      <w:tr w:rsidR="00913453" w:rsidRPr="00D9469D" w:rsidTr="00DD0D1E">
        <w:trPr>
          <w:trHeight w:val="82"/>
        </w:trPr>
        <w:tc>
          <w:tcPr>
            <w:tcW w:w="1237" w:type="pct"/>
            <w:shd w:val="clear" w:color="auto" w:fill="auto"/>
            <w:vAlign w:val="center"/>
          </w:tcPr>
          <w:p w:rsidR="00913453" w:rsidRPr="0022395F" w:rsidRDefault="00913453" w:rsidP="00DD0D1E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Социально-ориентированные некоммерческие организации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913453" w:rsidRPr="00913453" w:rsidRDefault="00913453" w:rsidP="00DD0D1E">
            <w:pPr>
              <w:rPr>
                <w:sz w:val="20"/>
                <w:szCs w:val="20"/>
              </w:rPr>
            </w:pPr>
            <w:r w:rsidRPr="00913453">
              <w:rPr>
                <w:sz w:val="20"/>
                <w:szCs w:val="20"/>
              </w:rPr>
              <w:t>Социально-ориентированные некоммерческие организации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913453" w:rsidRDefault="00913453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13453" w:rsidRDefault="00913453" w:rsidP="00DD0D1E">
            <w:pPr>
              <w:rPr>
                <w:sz w:val="20"/>
                <w:szCs w:val="20"/>
              </w:rPr>
            </w:pPr>
          </w:p>
        </w:tc>
      </w:tr>
    </w:tbl>
    <w:p w:rsidR="00EB395E" w:rsidRPr="00EE2012" w:rsidRDefault="00C563F5" w:rsidP="00DD0D1E">
      <w:pPr>
        <w:ind w:hanging="567"/>
        <w:jc w:val="center"/>
        <w:rPr>
          <w:b/>
        </w:rPr>
      </w:pPr>
      <w:r>
        <w:br w:type="page"/>
      </w:r>
      <w:r w:rsidR="00EE2012" w:rsidRPr="00EE2012">
        <w:rPr>
          <w:b/>
        </w:rPr>
        <w:lastRenderedPageBreak/>
        <w:t>ОДО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820"/>
        <w:gridCol w:w="3122"/>
        <w:gridCol w:w="1700"/>
      </w:tblGrid>
      <w:tr w:rsidR="00EB395E" w:rsidRPr="006B4814" w:rsidTr="00360B9D">
        <w:trPr>
          <w:trHeight w:val="521"/>
        </w:trPr>
        <w:tc>
          <w:tcPr>
            <w:tcW w:w="1206" w:type="pct"/>
            <w:vAlign w:val="center"/>
          </w:tcPr>
          <w:p w:rsidR="00EB395E" w:rsidRPr="006B4814" w:rsidRDefault="00EB395E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B395E" w:rsidRPr="006B4814" w:rsidRDefault="00EB395E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EB395E" w:rsidRPr="006B4814" w:rsidRDefault="00EB395E" w:rsidP="00DD0D1E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844" w:type="pct"/>
            <w:vAlign w:val="center"/>
          </w:tcPr>
          <w:p w:rsidR="00EB395E" w:rsidRPr="006B4814" w:rsidRDefault="00EB395E" w:rsidP="00DD0D1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F3D71" w:rsidRPr="001F3D71" w:rsidTr="001F3D71">
        <w:trPr>
          <w:trHeight w:val="70"/>
        </w:trPr>
        <w:tc>
          <w:tcPr>
            <w:tcW w:w="5000" w:type="pct"/>
            <w:gridSpan w:val="4"/>
            <w:vAlign w:val="center"/>
          </w:tcPr>
          <w:p w:rsidR="001F3D71" w:rsidRPr="001F3D71" w:rsidRDefault="001F3D71" w:rsidP="00DD0D1E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D77E70" w:rsidRPr="00D9469D" w:rsidTr="00360B9D">
        <w:trPr>
          <w:trHeight w:val="82"/>
        </w:trPr>
        <w:tc>
          <w:tcPr>
            <w:tcW w:w="1206" w:type="pct"/>
            <w:vAlign w:val="center"/>
          </w:tcPr>
          <w:p w:rsidR="00D77E70" w:rsidRPr="00EB395E" w:rsidRDefault="008075EA" w:rsidP="00DD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</w:t>
            </w:r>
            <w:r w:rsidR="00D77E70"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77E70" w:rsidRPr="006A6900" w:rsidRDefault="00D77E70" w:rsidP="00DD0D1E">
            <w:pPr>
              <w:rPr>
                <w:sz w:val="20"/>
                <w:szCs w:val="20"/>
              </w:rPr>
            </w:pPr>
            <w:r w:rsidRPr="006F6F8F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77E70" w:rsidRPr="00D9469D" w:rsidRDefault="00D77E70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44" w:type="pct"/>
            <w:vAlign w:val="center"/>
          </w:tcPr>
          <w:p w:rsidR="00D77E70" w:rsidRDefault="00240DFC" w:rsidP="00DD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F71C02" w:rsidRPr="00D9469D" w:rsidTr="00360B9D">
        <w:trPr>
          <w:trHeight w:val="82"/>
        </w:trPr>
        <w:tc>
          <w:tcPr>
            <w:tcW w:w="1206" w:type="pct"/>
            <w:vAlign w:val="center"/>
          </w:tcPr>
          <w:p w:rsidR="00F71C02" w:rsidRPr="00EB395E" w:rsidRDefault="00F71C02" w:rsidP="00DD0D1E">
            <w:pPr>
              <w:rPr>
                <w:sz w:val="20"/>
                <w:szCs w:val="20"/>
              </w:rPr>
            </w:pPr>
            <w:r w:rsidRPr="00EB395E">
              <w:rPr>
                <w:sz w:val="20"/>
                <w:szCs w:val="20"/>
              </w:rPr>
              <w:t xml:space="preserve">Информация о дополнительных </w:t>
            </w:r>
            <w:proofErr w:type="spellStart"/>
            <w:r w:rsidRPr="00EB395E">
              <w:rPr>
                <w:sz w:val="20"/>
                <w:szCs w:val="20"/>
              </w:rPr>
              <w:t>обр.программах</w:t>
            </w:r>
            <w:proofErr w:type="spellEnd"/>
            <w:r w:rsidRPr="00EB395E">
              <w:rPr>
                <w:sz w:val="20"/>
                <w:szCs w:val="20"/>
              </w:rPr>
              <w:t xml:space="preserve"> по направлениям в </w:t>
            </w:r>
            <w:r>
              <w:rPr>
                <w:sz w:val="20"/>
                <w:szCs w:val="20"/>
              </w:rPr>
              <w:t>О</w:t>
            </w:r>
            <w:r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71C02" w:rsidRPr="003471D7" w:rsidRDefault="00F71C02" w:rsidP="00DD0D1E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Сведения о дополнительных образовательных программах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F71C02" w:rsidRPr="00D9469D" w:rsidRDefault="00F71C02" w:rsidP="00DD0D1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44" w:type="pct"/>
            <w:vAlign w:val="center"/>
          </w:tcPr>
          <w:p w:rsidR="00F71C02" w:rsidRDefault="00F71C02" w:rsidP="00DD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D77E70" w:rsidRPr="00D9469D" w:rsidTr="00360B9D">
        <w:trPr>
          <w:trHeight w:val="82"/>
        </w:trPr>
        <w:tc>
          <w:tcPr>
            <w:tcW w:w="1206" w:type="pct"/>
            <w:vAlign w:val="center"/>
          </w:tcPr>
          <w:p w:rsidR="00D77E70" w:rsidRPr="00EB395E" w:rsidRDefault="00F97D11" w:rsidP="00DD0D1E">
            <w:pPr>
              <w:rPr>
                <w:sz w:val="20"/>
                <w:szCs w:val="20"/>
              </w:rPr>
            </w:pPr>
            <w:r w:rsidRPr="00F97D11">
              <w:rPr>
                <w:sz w:val="20"/>
                <w:szCs w:val="20"/>
              </w:rPr>
              <w:t>Статистика ОДО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77E70" w:rsidRPr="00A41BC0" w:rsidRDefault="00D77E70" w:rsidP="00DD0D1E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 w:rsidR="00F71C02">
              <w:rPr>
                <w:sz w:val="20"/>
                <w:szCs w:val="20"/>
              </w:rPr>
              <w:t>ОДО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77E70" w:rsidRPr="00FE2550" w:rsidRDefault="00D77E70" w:rsidP="00DD0D1E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Численность детей на 15 сентября</w:t>
            </w:r>
          </w:p>
        </w:tc>
        <w:tc>
          <w:tcPr>
            <w:tcW w:w="844" w:type="pct"/>
            <w:vAlign w:val="center"/>
          </w:tcPr>
          <w:p w:rsidR="00D77E70" w:rsidRDefault="00D77E70" w:rsidP="00DD0D1E">
            <w:pPr>
              <w:jc w:val="center"/>
              <w:rPr>
                <w:sz w:val="20"/>
                <w:szCs w:val="20"/>
              </w:rPr>
            </w:pPr>
          </w:p>
        </w:tc>
      </w:tr>
      <w:tr w:rsidR="003B1D50" w:rsidRPr="00D9469D" w:rsidTr="00360B9D">
        <w:trPr>
          <w:trHeight w:val="82"/>
        </w:trPr>
        <w:tc>
          <w:tcPr>
            <w:tcW w:w="1206" w:type="pct"/>
            <w:vAlign w:val="center"/>
          </w:tcPr>
          <w:p w:rsidR="003B1D50" w:rsidRPr="00F97D11" w:rsidRDefault="003B1D50" w:rsidP="00DD0D1E">
            <w:pPr>
              <w:rPr>
                <w:sz w:val="20"/>
                <w:szCs w:val="20"/>
              </w:rPr>
            </w:pPr>
            <w:r w:rsidRPr="003B1D50">
              <w:rPr>
                <w:sz w:val="20"/>
                <w:szCs w:val="20"/>
              </w:rPr>
              <w:t>Количество специалистов сферы дополнительного образования, прошедших повышение квалификации в отчётном периоде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B1D50" w:rsidRPr="00FE2550" w:rsidRDefault="00DB26C4" w:rsidP="00DD0D1E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B1D50" w:rsidRPr="00FE2550" w:rsidRDefault="00DB26C4" w:rsidP="00DD0D1E">
            <w:pPr>
              <w:rPr>
                <w:sz w:val="20"/>
                <w:szCs w:val="20"/>
              </w:rPr>
            </w:pPr>
            <w:r w:rsidRPr="00DB26C4">
              <w:rPr>
                <w:sz w:val="20"/>
                <w:szCs w:val="20"/>
              </w:rPr>
              <w:t>Численность работников на 01 сентября</w:t>
            </w:r>
          </w:p>
        </w:tc>
        <w:tc>
          <w:tcPr>
            <w:tcW w:w="844" w:type="pct"/>
            <w:vAlign w:val="center"/>
          </w:tcPr>
          <w:p w:rsidR="003B1D50" w:rsidRDefault="003B1D50" w:rsidP="00DD0D1E">
            <w:pPr>
              <w:jc w:val="center"/>
              <w:rPr>
                <w:sz w:val="20"/>
                <w:szCs w:val="20"/>
              </w:rPr>
            </w:pPr>
          </w:p>
        </w:tc>
      </w:tr>
      <w:tr w:rsidR="003377CF" w:rsidRPr="00D9469D" w:rsidTr="00360B9D">
        <w:trPr>
          <w:trHeight w:val="82"/>
        </w:trPr>
        <w:tc>
          <w:tcPr>
            <w:tcW w:w="5000" w:type="pct"/>
            <w:gridSpan w:val="4"/>
            <w:vAlign w:val="center"/>
          </w:tcPr>
          <w:p w:rsidR="003377CF" w:rsidRPr="00360B9D" w:rsidRDefault="003377CF" w:rsidP="003377CF">
            <w:pPr>
              <w:jc w:val="center"/>
              <w:rPr>
                <w:b/>
                <w:sz w:val="20"/>
                <w:szCs w:val="20"/>
              </w:rPr>
            </w:pPr>
            <w:r w:rsidRPr="00360B9D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44" w:type="pct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360B9D" w:rsidRDefault="003377CF" w:rsidP="003377CF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44" w:type="pct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41145A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41145A" w:rsidRDefault="003377CF" w:rsidP="003377CF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44" w:type="pct"/>
            <w:vAlign w:val="center"/>
          </w:tcPr>
          <w:p w:rsidR="003377CF" w:rsidRPr="00A85383" w:rsidRDefault="003377CF" w:rsidP="003377CF">
            <w:pPr>
              <w:rPr>
                <w:sz w:val="20"/>
                <w:szCs w:val="20"/>
              </w:rPr>
            </w:pPr>
          </w:p>
        </w:tc>
      </w:tr>
      <w:tr w:rsidR="003377CF" w:rsidRPr="00D9469D" w:rsidTr="009F2AC1">
        <w:trPr>
          <w:trHeight w:val="82"/>
        </w:trPr>
        <w:tc>
          <w:tcPr>
            <w:tcW w:w="5000" w:type="pct"/>
            <w:gridSpan w:val="4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5E216D" w:rsidRDefault="003377CF" w:rsidP="003377CF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5E216D" w:rsidRDefault="003377CF" w:rsidP="003377C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44" w:type="pct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377CF" w:rsidRPr="001F3D71" w:rsidTr="001F3D71">
        <w:trPr>
          <w:trHeight w:val="70"/>
        </w:trPr>
        <w:tc>
          <w:tcPr>
            <w:tcW w:w="5000" w:type="pct"/>
            <w:gridSpan w:val="4"/>
            <w:vAlign w:val="center"/>
          </w:tcPr>
          <w:p w:rsidR="003377CF" w:rsidRPr="001F3D71" w:rsidRDefault="003377CF" w:rsidP="003377CF">
            <w:pPr>
              <w:jc w:val="center"/>
              <w:rPr>
                <w:b/>
                <w:sz w:val="22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EB395E" w:rsidRDefault="003377CF" w:rsidP="003377CF">
            <w:pPr>
              <w:rPr>
                <w:sz w:val="20"/>
                <w:szCs w:val="20"/>
              </w:rPr>
            </w:pPr>
            <w:r w:rsidRPr="00F97D11">
              <w:rPr>
                <w:sz w:val="20"/>
                <w:szCs w:val="20"/>
              </w:rPr>
              <w:t>Лицензирование образовательной деятельности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3471D7" w:rsidRDefault="003377CF" w:rsidP="003377CF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Pr="00D9469D" w:rsidRDefault="003377CF" w:rsidP="003377CF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844" w:type="pct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377CF" w:rsidRPr="00D9469D" w:rsidTr="00B83B6E">
        <w:trPr>
          <w:trHeight w:val="82"/>
        </w:trPr>
        <w:tc>
          <w:tcPr>
            <w:tcW w:w="5000" w:type="pct"/>
            <w:gridSpan w:val="4"/>
            <w:vAlign w:val="center"/>
          </w:tcPr>
          <w:p w:rsidR="003377CF" w:rsidRPr="00AD710D" w:rsidRDefault="003377CF" w:rsidP="003377CF">
            <w:pPr>
              <w:jc w:val="center"/>
              <w:rPr>
                <w:b/>
                <w:sz w:val="22"/>
                <w:szCs w:val="22"/>
              </w:rPr>
            </w:pPr>
            <w:r w:rsidRPr="00AD710D">
              <w:rPr>
                <w:b/>
                <w:sz w:val="22"/>
                <w:szCs w:val="22"/>
              </w:rPr>
              <w:t>Сводно-аналитический отдел</w:t>
            </w:r>
          </w:p>
        </w:tc>
      </w:tr>
      <w:tr w:rsidR="003377CF" w:rsidRPr="00D9469D" w:rsidTr="00360B9D">
        <w:trPr>
          <w:trHeight w:val="82"/>
        </w:trPr>
        <w:tc>
          <w:tcPr>
            <w:tcW w:w="1206" w:type="pct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>Паспорт образовательной организации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Основные данные, Паспорт. Информация о филиалах, Паспорт. Осуществление деятельности, предусмотренной уставом, Паспорт. Реализуемые образовательные программы, Паспорт. Реализуемые формы получения образования, Паспорт. Профессии и направления подготовки (специальности), Паспорт. Информация об участии в целевых программах, Паспорт. Информация об участии в выставках, форумах, иных мероприятиях, Паспорт. Информация о наличии заключенных соглашений о сотрудничестве с организациями образования, науки и другими, Паспорт. Информация о выпускаемой продукции, Паспорт. Общие данные об имуществе, предоставленном на </w:t>
            </w:r>
            <w:r w:rsidRPr="00AD710D">
              <w:rPr>
                <w:sz w:val="20"/>
                <w:szCs w:val="20"/>
              </w:rPr>
              <w:lastRenderedPageBreak/>
              <w:t xml:space="preserve">ограниченном вещном и иных правах, Паспорт. Информация об объектах недвижимого имущества, Паспорт. Информация о новом строительстве/реконструкции, Паспорт. Недвижимое имущество, используемое на праве аренды или на праве безвозмездного пользования, Паспорт. Перечень предоставленных (используемых) земельных участков, Паспорт. Перечень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имущества, </w:t>
            </w:r>
            <w:proofErr w:type="spellStart"/>
            <w:r w:rsidRPr="00AD710D">
              <w:rPr>
                <w:sz w:val="20"/>
                <w:szCs w:val="20"/>
              </w:rPr>
              <w:t>переданноrо</w:t>
            </w:r>
            <w:proofErr w:type="spellEnd"/>
            <w:r w:rsidRPr="00AD710D">
              <w:rPr>
                <w:sz w:val="20"/>
                <w:szCs w:val="20"/>
              </w:rPr>
              <w:t xml:space="preserve"> в аренду или в безвозмездное пользование, Паспорт. Информация об объектах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 физической культуры и спорта, Паспорт. Информация о новом строительстве объектов физической культуры и спорта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377CF" w:rsidRPr="00D9469D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показатели</w:t>
            </w:r>
          </w:p>
        </w:tc>
        <w:tc>
          <w:tcPr>
            <w:tcW w:w="844" w:type="pct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</w:p>
        </w:tc>
      </w:tr>
    </w:tbl>
    <w:p w:rsidR="000C1DDB" w:rsidRPr="00EE2012" w:rsidRDefault="000437C2" w:rsidP="00DD0D1E">
      <w:pPr>
        <w:jc w:val="center"/>
        <w:rPr>
          <w:b/>
        </w:rPr>
      </w:pPr>
      <w:r>
        <w:lastRenderedPageBreak/>
        <w:br w:type="page"/>
      </w:r>
      <w:r w:rsidR="00EE2012" w:rsidRPr="00EE2012">
        <w:rPr>
          <w:b/>
        </w:rPr>
        <w:lastRenderedPageBreak/>
        <w:t>ГОО</w:t>
      </w:r>
      <w:r w:rsidR="00E9692E" w:rsidRPr="00EE2012">
        <w:rPr>
          <w:b/>
        </w:rPr>
        <w:t xml:space="preserve"> (кроме ОДО)</w:t>
      </w:r>
    </w:p>
    <w:tbl>
      <w:tblPr>
        <w:tblW w:w="62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3047"/>
        <w:gridCol w:w="2956"/>
        <w:gridCol w:w="1667"/>
      </w:tblGrid>
      <w:tr w:rsidR="000C1DDB" w:rsidRPr="00FD39C7" w:rsidTr="00225FBD">
        <w:trPr>
          <w:gridAfter w:val="1"/>
          <w:wAfter w:w="710" w:type="pct"/>
          <w:trHeight w:val="522"/>
        </w:trPr>
        <w:tc>
          <w:tcPr>
            <w:tcW w:w="1733" w:type="pct"/>
            <w:shd w:val="clear" w:color="auto" w:fill="auto"/>
            <w:vAlign w:val="center"/>
          </w:tcPr>
          <w:p w:rsidR="000C1DDB" w:rsidRPr="00FD39C7" w:rsidRDefault="000C1DDB" w:rsidP="00DD0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0C1DDB" w:rsidRPr="00FD39C7" w:rsidRDefault="000C1DDB" w:rsidP="00DD0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0C1DDB" w:rsidRPr="00FD39C7" w:rsidRDefault="000C1DDB" w:rsidP="00DD0D1E">
            <w:pPr>
              <w:jc w:val="center"/>
              <w:rPr>
                <w:b/>
                <w:sz w:val="20"/>
                <w:szCs w:val="20"/>
              </w:rPr>
            </w:pPr>
            <w:r w:rsidRPr="006B4814">
              <w:rPr>
                <w:b/>
              </w:rPr>
              <w:t>Раздел для заполнения</w:t>
            </w:r>
          </w:p>
        </w:tc>
      </w:tr>
      <w:tr w:rsidR="005E0E93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5E0E93" w:rsidRPr="000C1DDB" w:rsidRDefault="005E0E93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Организация летней занятости воспитанников</w:t>
            </w:r>
          </w:p>
        </w:tc>
        <w:tc>
          <w:tcPr>
            <w:tcW w:w="1298" w:type="pct"/>
            <w:shd w:val="clear" w:color="auto" w:fill="auto"/>
          </w:tcPr>
          <w:p w:rsidR="005E0E93" w:rsidRPr="00FD39C7" w:rsidRDefault="005E0E93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Организация летней занятости воспитанников (01 сентября)</w:t>
            </w:r>
          </w:p>
        </w:tc>
        <w:tc>
          <w:tcPr>
            <w:tcW w:w="1259" w:type="pct"/>
            <w:shd w:val="clear" w:color="auto" w:fill="auto"/>
          </w:tcPr>
          <w:p w:rsidR="005E0E93" w:rsidRPr="00FD39C7" w:rsidRDefault="005E0E93" w:rsidP="00DD0D1E">
            <w:pPr>
              <w:rPr>
                <w:sz w:val="20"/>
                <w:szCs w:val="20"/>
              </w:rPr>
            </w:pP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1298" w:type="pct"/>
            <w:shd w:val="clear" w:color="auto" w:fill="auto"/>
          </w:tcPr>
          <w:p w:rsidR="000C1DDB" w:rsidRPr="000C1DDB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 xml:space="preserve">Численность воспитанников (обучающихся) на 01 </w:t>
            </w:r>
            <w:r>
              <w:rPr>
                <w:sz w:val="20"/>
                <w:szCs w:val="20"/>
              </w:rPr>
              <w:t>сентября</w:t>
            </w: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 по класса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98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Численность воспитанников (обучающихся) по классам на 01 сентября</w:t>
            </w:r>
          </w:p>
        </w:tc>
      </w:tr>
      <w:tr w:rsidR="005E0E93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5E0E93" w:rsidRPr="000C1DDB" w:rsidRDefault="005E0E93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1298" w:type="pct"/>
            <w:shd w:val="clear" w:color="auto" w:fill="auto"/>
          </w:tcPr>
          <w:p w:rsidR="005E0E93" w:rsidRPr="00FD39C7" w:rsidRDefault="005E0E93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  <w:tc>
          <w:tcPr>
            <w:tcW w:w="1259" w:type="pct"/>
            <w:shd w:val="clear" w:color="auto" w:fill="auto"/>
          </w:tcPr>
          <w:p w:rsidR="005E0E93" w:rsidRPr="00FD39C7" w:rsidRDefault="005E0E93" w:rsidP="00DD0D1E">
            <w:pPr>
              <w:rPr>
                <w:sz w:val="20"/>
                <w:szCs w:val="20"/>
              </w:rPr>
            </w:pP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298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Численность работников в учреждении на 01 сентября</w:t>
            </w: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0C1DDB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Состояние материально-технической базы</w:t>
            </w:r>
          </w:p>
        </w:tc>
        <w:tc>
          <w:tcPr>
            <w:tcW w:w="1298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Материально-техническая база ГОУ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0C1DDB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1298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По состоянию на 01 сентября</w:t>
            </w:r>
          </w:p>
        </w:tc>
      </w:tr>
      <w:tr w:rsidR="000C1DDB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0C1DDB" w:rsidRPr="000C1DDB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Устройство выпускников</w:t>
            </w:r>
          </w:p>
        </w:tc>
        <w:tc>
          <w:tcPr>
            <w:tcW w:w="1298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Устройство выпускников ГОУ (01 сентября)</w:t>
            </w:r>
          </w:p>
        </w:tc>
        <w:tc>
          <w:tcPr>
            <w:tcW w:w="1259" w:type="pct"/>
            <w:shd w:val="clear" w:color="auto" w:fill="auto"/>
          </w:tcPr>
          <w:p w:rsidR="000C1DDB" w:rsidRPr="00FD39C7" w:rsidRDefault="000C1DDB" w:rsidP="00DD0D1E">
            <w:pPr>
              <w:rPr>
                <w:sz w:val="20"/>
                <w:szCs w:val="20"/>
              </w:rPr>
            </w:pPr>
          </w:p>
        </w:tc>
      </w:tr>
      <w:tr w:rsidR="00225FBD" w:rsidRPr="00FD39C7" w:rsidTr="003377CF">
        <w:tc>
          <w:tcPr>
            <w:tcW w:w="1733" w:type="pct"/>
            <w:shd w:val="clear" w:color="auto" w:fill="auto"/>
            <w:vAlign w:val="center"/>
          </w:tcPr>
          <w:p w:rsidR="00225FBD" w:rsidRPr="00E074F0" w:rsidRDefault="00225FBD" w:rsidP="00225FBD">
            <w:pPr>
              <w:rPr>
                <w:sz w:val="20"/>
                <w:szCs w:val="20"/>
              </w:rPr>
            </w:pPr>
            <w:r w:rsidRPr="00250862">
              <w:rPr>
                <w:sz w:val="20"/>
                <w:szCs w:val="20"/>
              </w:rPr>
              <w:t>Реализация курса «Основы финансовой грамотности»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25FBD" w:rsidRPr="00E074F0" w:rsidRDefault="00225FBD" w:rsidP="00225FBD">
            <w:pPr>
              <w:rPr>
                <w:sz w:val="20"/>
                <w:szCs w:val="20"/>
              </w:rPr>
            </w:pPr>
            <w:r w:rsidRPr="00250862">
              <w:rPr>
                <w:sz w:val="20"/>
                <w:szCs w:val="20"/>
              </w:rPr>
              <w:t>Реализация курса «Основы финансовой грамотности»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25FBD" w:rsidRDefault="00225FBD" w:rsidP="0022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10" w:type="pct"/>
            <w:vAlign w:val="center"/>
          </w:tcPr>
          <w:p w:rsidR="00225FBD" w:rsidRPr="00A85383" w:rsidRDefault="00225FBD" w:rsidP="00225FBD">
            <w:pPr>
              <w:rPr>
                <w:sz w:val="20"/>
                <w:szCs w:val="20"/>
              </w:rPr>
            </w:pPr>
          </w:p>
        </w:tc>
      </w:tr>
      <w:tr w:rsidR="003377CF" w:rsidRPr="00FD39C7" w:rsidTr="003377CF">
        <w:trPr>
          <w:gridAfter w:val="1"/>
          <w:wAfter w:w="710" w:type="pct"/>
        </w:trPr>
        <w:tc>
          <w:tcPr>
            <w:tcW w:w="4290" w:type="pct"/>
            <w:gridSpan w:val="3"/>
            <w:shd w:val="clear" w:color="auto" w:fill="auto"/>
          </w:tcPr>
          <w:p w:rsidR="003377CF" w:rsidRPr="00FD39C7" w:rsidRDefault="003377CF" w:rsidP="003377CF">
            <w:pPr>
              <w:jc w:val="center"/>
              <w:rPr>
                <w:sz w:val="20"/>
                <w:szCs w:val="20"/>
              </w:rPr>
            </w:pPr>
            <w:r w:rsidRPr="001F3D71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3377CF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</w:tcPr>
          <w:p w:rsidR="003377CF" w:rsidRPr="000C1DDB" w:rsidRDefault="003377CF" w:rsidP="003377CF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Объем финансовых средств, предусмотренных на подготовку к новому уч. году (ГОО)</w:t>
            </w:r>
          </w:p>
        </w:tc>
        <w:tc>
          <w:tcPr>
            <w:tcW w:w="1298" w:type="pct"/>
            <w:shd w:val="clear" w:color="auto" w:fill="auto"/>
          </w:tcPr>
          <w:p w:rsidR="003377CF" w:rsidRPr="000C1DDB" w:rsidRDefault="003377CF" w:rsidP="003377CF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Отдел эксплуатации, ремонта и материально-технического обеспечения (ГОО)</w:t>
            </w:r>
          </w:p>
        </w:tc>
        <w:tc>
          <w:tcPr>
            <w:tcW w:w="1259" w:type="pct"/>
            <w:shd w:val="clear" w:color="auto" w:fill="auto"/>
          </w:tcPr>
          <w:p w:rsidR="003377CF" w:rsidRPr="00FD39C7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  <w:tr w:rsidR="003377CF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  <w:vAlign w:val="center"/>
          </w:tcPr>
          <w:p w:rsidR="003377CF" w:rsidRPr="005E216D" w:rsidRDefault="003377CF" w:rsidP="003377CF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377CF" w:rsidRPr="005E216D" w:rsidRDefault="003377CF" w:rsidP="003377C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3377CF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  <w:tr w:rsidR="003377CF" w:rsidRPr="00FD39C7" w:rsidTr="003377CF">
        <w:trPr>
          <w:gridAfter w:val="1"/>
          <w:wAfter w:w="710" w:type="pct"/>
        </w:trPr>
        <w:tc>
          <w:tcPr>
            <w:tcW w:w="4290" w:type="pct"/>
            <w:gridSpan w:val="3"/>
            <w:shd w:val="clear" w:color="auto" w:fill="auto"/>
            <w:vAlign w:val="center"/>
          </w:tcPr>
          <w:p w:rsidR="003377CF" w:rsidRDefault="003377CF" w:rsidP="003377CF">
            <w:pPr>
              <w:jc w:val="center"/>
              <w:rPr>
                <w:sz w:val="20"/>
                <w:szCs w:val="20"/>
              </w:rPr>
            </w:pPr>
            <w:r w:rsidRPr="00AD710D">
              <w:rPr>
                <w:b/>
                <w:sz w:val="22"/>
                <w:szCs w:val="22"/>
              </w:rPr>
              <w:t>Сводно-аналитический отдел</w:t>
            </w:r>
          </w:p>
        </w:tc>
      </w:tr>
      <w:tr w:rsidR="003377CF" w:rsidRPr="00FD39C7" w:rsidTr="00225FBD">
        <w:trPr>
          <w:gridAfter w:val="1"/>
          <w:wAfter w:w="710" w:type="pct"/>
        </w:trPr>
        <w:tc>
          <w:tcPr>
            <w:tcW w:w="1733" w:type="pct"/>
            <w:shd w:val="clear" w:color="auto" w:fill="auto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>Паспорт образовательной организации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377CF" w:rsidRPr="00353565" w:rsidRDefault="003377CF" w:rsidP="003377CF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Основные данные, Паспорт. Информация о филиалах, Паспорт. Осуществление деятельности, предусмотренной уставом, Паспорт. Реализуемые образовательные программы, Паспорт. Реализуемые формы получения образования, Паспорт. Профессии и направления подготовки (специальности), Паспорт. Информация об участии в целевых программах, Паспорт. Информация об участии в выставках, форумах, иных мероприятиях, Паспорт. Информация о наличии заключенных соглашений о сотрудничестве с организациями образования, науки и другими, Паспорт. Информация о выпускаемой продукции, Паспорт. Общие данные об имуществе, предоставленном на ограниченном вещном и иных правах, Паспорт. Информация об объектах недвижимого имущества, Паспорт. Информация о новом строительстве/реконструкции, Паспорт. Недвижимое имущество, используемое на праве аренды или на праве безвозмездного пользования, </w:t>
            </w:r>
            <w:r w:rsidRPr="00AD710D">
              <w:rPr>
                <w:sz w:val="20"/>
                <w:szCs w:val="20"/>
              </w:rPr>
              <w:lastRenderedPageBreak/>
              <w:t xml:space="preserve">Паспорт. Перечень предоставленных (используемых) земельных участков, Паспорт. Перечень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имущества, </w:t>
            </w:r>
            <w:proofErr w:type="spellStart"/>
            <w:r w:rsidRPr="00AD710D">
              <w:rPr>
                <w:sz w:val="20"/>
                <w:szCs w:val="20"/>
              </w:rPr>
              <w:t>переданноrо</w:t>
            </w:r>
            <w:proofErr w:type="spellEnd"/>
            <w:r w:rsidRPr="00AD710D">
              <w:rPr>
                <w:sz w:val="20"/>
                <w:szCs w:val="20"/>
              </w:rPr>
              <w:t xml:space="preserve"> в аренду или в безвозмездное пользование, Паспорт. Информация об объектах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 физической культуры и спорта, Паспорт. Информация о новом строительстве объектов физической культуры и спорта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3377CF" w:rsidRPr="00D9469D" w:rsidRDefault="003377CF" w:rsidP="0033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показатели</w:t>
            </w:r>
          </w:p>
        </w:tc>
      </w:tr>
    </w:tbl>
    <w:p w:rsidR="000C1DDB" w:rsidRPr="00EE2012" w:rsidRDefault="008926A6" w:rsidP="00DD0D1E">
      <w:pPr>
        <w:jc w:val="center"/>
        <w:rPr>
          <w:b/>
        </w:rPr>
      </w:pPr>
      <w:r>
        <w:lastRenderedPageBreak/>
        <w:br w:type="page"/>
      </w:r>
      <w:r w:rsidR="000C1DDB" w:rsidRPr="00EE2012">
        <w:rPr>
          <w:b/>
        </w:rPr>
        <w:lastRenderedPageBreak/>
        <w:t>УСПО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323"/>
        <w:gridCol w:w="2493"/>
        <w:gridCol w:w="1762"/>
      </w:tblGrid>
      <w:tr w:rsidR="000C1DDB" w:rsidRPr="006B4814" w:rsidTr="001109D7">
        <w:trPr>
          <w:trHeight w:val="521"/>
        </w:trPr>
        <w:tc>
          <w:tcPr>
            <w:tcW w:w="1237" w:type="pct"/>
            <w:vAlign w:val="center"/>
          </w:tcPr>
          <w:p w:rsidR="000C1DDB" w:rsidRPr="006B4814" w:rsidRDefault="000C1DDB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0C1DDB" w:rsidRPr="006B4814" w:rsidRDefault="000C1DDB" w:rsidP="00DD0D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0C1DDB" w:rsidRPr="006B4814" w:rsidRDefault="000C1DDB" w:rsidP="00DD0D1E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875" w:type="pct"/>
            <w:vAlign w:val="center"/>
          </w:tcPr>
          <w:p w:rsidR="000C1DDB" w:rsidRPr="006B4814" w:rsidRDefault="000C1DDB" w:rsidP="00DD0D1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E39DC" w:rsidRPr="006B4814" w:rsidTr="001109D7">
        <w:trPr>
          <w:trHeight w:val="521"/>
        </w:trPr>
        <w:tc>
          <w:tcPr>
            <w:tcW w:w="1237" w:type="pct"/>
            <w:vAlign w:val="center"/>
          </w:tcPr>
          <w:p w:rsidR="008E39DC" w:rsidRPr="005E216D" w:rsidRDefault="008E39DC" w:rsidP="008E39DC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8E39DC" w:rsidRPr="005E216D" w:rsidRDefault="008E39DC" w:rsidP="00D51F77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E39DC" w:rsidRDefault="008E39DC" w:rsidP="008E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vAlign w:val="center"/>
          </w:tcPr>
          <w:p w:rsidR="008E39DC" w:rsidRDefault="008E39DC" w:rsidP="008E3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10 сентября</w:t>
            </w:r>
          </w:p>
        </w:tc>
      </w:tr>
      <w:tr w:rsidR="00360B9D" w:rsidRPr="006B4814" w:rsidTr="00360B9D">
        <w:trPr>
          <w:trHeight w:val="521"/>
        </w:trPr>
        <w:tc>
          <w:tcPr>
            <w:tcW w:w="5000" w:type="pct"/>
            <w:gridSpan w:val="4"/>
            <w:vAlign w:val="center"/>
          </w:tcPr>
          <w:p w:rsidR="00360B9D" w:rsidRPr="00360B9D" w:rsidRDefault="00360B9D" w:rsidP="00360B9D">
            <w:pPr>
              <w:jc w:val="center"/>
              <w:rPr>
                <w:b/>
                <w:sz w:val="20"/>
                <w:szCs w:val="20"/>
              </w:rPr>
            </w:pPr>
            <w:r w:rsidRPr="00360B9D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41145A" w:rsidRPr="006B4814" w:rsidTr="001109D7">
        <w:trPr>
          <w:trHeight w:val="521"/>
        </w:trPr>
        <w:tc>
          <w:tcPr>
            <w:tcW w:w="1237" w:type="pct"/>
            <w:vAlign w:val="center"/>
          </w:tcPr>
          <w:p w:rsidR="0041145A" w:rsidRPr="00360B9D" w:rsidRDefault="0041145A" w:rsidP="0041145A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1145A" w:rsidRPr="00360B9D" w:rsidRDefault="0041145A" w:rsidP="0041145A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41145A" w:rsidRDefault="0041145A" w:rsidP="0041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vAlign w:val="center"/>
          </w:tcPr>
          <w:p w:rsidR="0041145A" w:rsidRDefault="0041145A" w:rsidP="0041145A">
            <w:pPr>
              <w:jc w:val="center"/>
              <w:rPr>
                <w:sz w:val="20"/>
                <w:szCs w:val="20"/>
              </w:rPr>
            </w:pPr>
          </w:p>
        </w:tc>
      </w:tr>
      <w:tr w:rsidR="0041145A" w:rsidRPr="006B4814" w:rsidTr="001109D7">
        <w:trPr>
          <w:trHeight w:val="521"/>
        </w:trPr>
        <w:tc>
          <w:tcPr>
            <w:tcW w:w="1237" w:type="pct"/>
            <w:vAlign w:val="center"/>
          </w:tcPr>
          <w:p w:rsidR="0041145A" w:rsidRPr="00360B9D" w:rsidRDefault="0041145A" w:rsidP="0041145A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1145A" w:rsidRPr="00360B9D" w:rsidRDefault="0041145A" w:rsidP="0041145A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41145A" w:rsidRDefault="0041145A" w:rsidP="0041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vAlign w:val="center"/>
          </w:tcPr>
          <w:p w:rsidR="0041145A" w:rsidRDefault="0041145A" w:rsidP="0041145A">
            <w:pPr>
              <w:jc w:val="center"/>
              <w:rPr>
                <w:sz w:val="20"/>
                <w:szCs w:val="20"/>
              </w:rPr>
            </w:pPr>
          </w:p>
        </w:tc>
      </w:tr>
      <w:tr w:rsidR="00B2375C" w:rsidRPr="006B4814" w:rsidTr="001109D7">
        <w:trPr>
          <w:trHeight w:val="521"/>
        </w:trPr>
        <w:tc>
          <w:tcPr>
            <w:tcW w:w="1237" w:type="pct"/>
            <w:vAlign w:val="center"/>
          </w:tcPr>
          <w:p w:rsidR="00B2375C" w:rsidRPr="0041145A" w:rsidRDefault="00B2375C" w:rsidP="00B2375C">
            <w:pPr>
              <w:rPr>
                <w:sz w:val="20"/>
                <w:szCs w:val="20"/>
              </w:rPr>
            </w:pPr>
            <w:bookmarkStart w:id="2" w:name="_GoBack" w:colFirst="0" w:colLast="0"/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B2375C" w:rsidRPr="0041145A" w:rsidRDefault="00B2375C" w:rsidP="00B2375C">
            <w:pPr>
              <w:rPr>
                <w:sz w:val="20"/>
                <w:szCs w:val="20"/>
              </w:rPr>
            </w:pPr>
            <w:r w:rsidRPr="00E66426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B2375C" w:rsidRDefault="00B2375C" w:rsidP="00B2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875" w:type="pct"/>
            <w:vAlign w:val="center"/>
          </w:tcPr>
          <w:p w:rsidR="00B2375C" w:rsidRPr="00A85383" w:rsidRDefault="00B2375C" w:rsidP="00B2375C">
            <w:pPr>
              <w:rPr>
                <w:sz w:val="20"/>
                <w:szCs w:val="20"/>
              </w:rPr>
            </w:pPr>
          </w:p>
        </w:tc>
      </w:tr>
      <w:bookmarkEnd w:id="2"/>
      <w:tr w:rsidR="00B2375C" w:rsidRPr="006B4814" w:rsidTr="00B83B6E">
        <w:trPr>
          <w:trHeight w:val="521"/>
        </w:trPr>
        <w:tc>
          <w:tcPr>
            <w:tcW w:w="5000" w:type="pct"/>
            <w:gridSpan w:val="4"/>
            <w:vAlign w:val="center"/>
          </w:tcPr>
          <w:p w:rsidR="00B2375C" w:rsidRDefault="00B2375C" w:rsidP="00B2375C">
            <w:pPr>
              <w:jc w:val="center"/>
              <w:rPr>
                <w:sz w:val="20"/>
                <w:szCs w:val="20"/>
              </w:rPr>
            </w:pPr>
            <w:r w:rsidRPr="00AD710D">
              <w:rPr>
                <w:b/>
                <w:sz w:val="22"/>
                <w:szCs w:val="22"/>
              </w:rPr>
              <w:t>Сводно-аналитический отдел</w:t>
            </w:r>
          </w:p>
        </w:tc>
      </w:tr>
      <w:tr w:rsidR="00B2375C" w:rsidRPr="006B4814" w:rsidTr="001109D7">
        <w:trPr>
          <w:trHeight w:val="521"/>
        </w:trPr>
        <w:tc>
          <w:tcPr>
            <w:tcW w:w="1237" w:type="pct"/>
            <w:vAlign w:val="center"/>
          </w:tcPr>
          <w:p w:rsidR="00B2375C" w:rsidRPr="00353565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>Паспорт образовательной организации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1. </w:t>
            </w:r>
            <w:r w:rsidRPr="00AD710D">
              <w:rPr>
                <w:sz w:val="20"/>
                <w:szCs w:val="20"/>
              </w:rPr>
              <w:t xml:space="preserve">Основные данные, Паспорт. </w:t>
            </w:r>
            <w:r>
              <w:rPr>
                <w:sz w:val="20"/>
                <w:szCs w:val="20"/>
              </w:rPr>
              <w:t xml:space="preserve">2. </w:t>
            </w:r>
            <w:r w:rsidRPr="00AD710D">
              <w:rPr>
                <w:sz w:val="20"/>
                <w:szCs w:val="20"/>
              </w:rPr>
              <w:t xml:space="preserve">Информация о филиалах,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3. </w:t>
            </w:r>
            <w:r w:rsidRPr="00AD710D">
              <w:rPr>
                <w:sz w:val="20"/>
                <w:szCs w:val="20"/>
              </w:rPr>
              <w:t xml:space="preserve">Осуществление деятельности, предусмотренной уставом,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4. </w:t>
            </w:r>
            <w:r w:rsidRPr="00AD710D">
              <w:rPr>
                <w:sz w:val="20"/>
                <w:szCs w:val="20"/>
              </w:rPr>
              <w:t xml:space="preserve">Реализуемые образовательные программы, Паспорт. </w:t>
            </w:r>
            <w:r>
              <w:rPr>
                <w:sz w:val="20"/>
                <w:szCs w:val="20"/>
              </w:rPr>
              <w:t xml:space="preserve">5. </w:t>
            </w:r>
            <w:r w:rsidRPr="00AD710D">
              <w:rPr>
                <w:sz w:val="20"/>
                <w:szCs w:val="20"/>
              </w:rPr>
              <w:t xml:space="preserve">Реализуемые формы получения образования,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6. </w:t>
            </w:r>
            <w:r w:rsidRPr="00AD710D">
              <w:rPr>
                <w:sz w:val="20"/>
                <w:szCs w:val="20"/>
              </w:rPr>
              <w:t>Профессии и направления подготовки (специальности),</w:t>
            </w:r>
            <w:r>
              <w:rPr>
                <w:sz w:val="20"/>
                <w:szCs w:val="20"/>
              </w:rPr>
              <w:t xml:space="preserve">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7. </w:t>
            </w:r>
            <w:r w:rsidRPr="00AD710D">
              <w:rPr>
                <w:sz w:val="20"/>
                <w:szCs w:val="20"/>
              </w:rPr>
              <w:t xml:space="preserve">Информация об участии в целевых программах,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8. </w:t>
            </w:r>
            <w:r w:rsidRPr="00AD710D">
              <w:rPr>
                <w:sz w:val="20"/>
                <w:szCs w:val="20"/>
              </w:rPr>
              <w:t xml:space="preserve">Информация об участии в выставках, форумах, иных мероприятиях,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9. </w:t>
            </w:r>
            <w:r w:rsidRPr="00AD710D">
              <w:rPr>
                <w:sz w:val="20"/>
                <w:szCs w:val="20"/>
              </w:rPr>
              <w:t xml:space="preserve">Информация о наличии заключенных соглашений о сотрудничестве с организациями образования, науки и другими, Паспорт. </w:t>
            </w:r>
            <w:r>
              <w:rPr>
                <w:sz w:val="20"/>
                <w:szCs w:val="20"/>
              </w:rPr>
              <w:t xml:space="preserve">10. </w:t>
            </w:r>
            <w:r w:rsidRPr="00AD710D">
              <w:rPr>
                <w:sz w:val="20"/>
                <w:szCs w:val="20"/>
              </w:rPr>
              <w:t xml:space="preserve">Информация о выпускаемой продукции,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11. </w:t>
            </w:r>
            <w:r w:rsidRPr="00AD710D">
              <w:rPr>
                <w:sz w:val="20"/>
                <w:szCs w:val="20"/>
              </w:rPr>
              <w:t xml:space="preserve">Общие данные об имуществе, предоставленном на ограниченном вещном и иных правах, </w:t>
            </w:r>
          </w:p>
          <w:p w:rsidR="00B2375C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12. </w:t>
            </w:r>
            <w:r w:rsidRPr="00AD710D">
              <w:rPr>
                <w:sz w:val="20"/>
                <w:szCs w:val="20"/>
              </w:rPr>
              <w:t xml:space="preserve">Информация об объектах недвижимого имущества, Паспорт. </w:t>
            </w:r>
            <w:r>
              <w:rPr>
                <w:sz w:val="20"/>
                <w:szCs w:val="20"/>
              </w:rPr>
              <w:t xml:space="preserve">13. </w:t>
            </w:r>
            <w:r w:rsidRPr="00AD710D">
              <w:rPr>
                <w:sz w:val="20"/>
                <w:szCs w:val="20"/>
              </w:rPr>
              <w:t xml:space="preserve">Информация о новом строительстве/реконструкции, Паспорт. </w:t>
            </w:r>
            <w:r>
              <w:rPr>
                <w:sz w:val="20"/>
                <w:szCs w:val="20"/>
              </w:rPr>
              <w:t xml:space="preserve">14. </w:t>
            </w:r>
            <w:r w:rsidRPr="00AD710D">
              <w:rPr>
                <w:sz w:val="20"/>
                <w:szCs w:val="20"/>
              </w:rPr>
              <w:t xml:space="preserve">Недвижимое имущество, используемое на праве аренды или на праве безвозмездного пользования, Паспорт. </w:t>
            </w:r>
            <w:r>
              <w:rPr>
                <w:sz w:val="20"/>
                <w:szCs w:val="20"/>
              </w:rPr>
              <w:t xml:space="preserve">15. </w:t>
            </w:r>
            <w:r w:rsidRPr="00AD710D">
              <w:rPr>
                <w:sz w:val="20"/>
                <w:szCs w:val="20"/>
              </w:rPr>
              <w:t xml:space="preserve">Перечень предоставленных (используемых) земельных участков, </w:t>
            </w:r>
          </w:p>
          <w:p w:rsidR="00B2375C" w:rsidRPr="00353565" w:rsidRDefault="00B2375C" w:rsidP="00B2375C">
            <w:pPr>
              <w:rPr>
                <w:sz w:val="20"/>
                <w:szCs w:val="20"/>
              </w:rPr>
            </w:pPr>
            <w:r w:rsidRPr="00AD710D">
              <w:rPr>
                <w:sz w:val="20"/>
                <w:szCs w:val="20"/>
              </w:rPr>
              <w:t xml:space="preserve">Паспорт. </w:t>
            </w:r>
            <w:r>
              <w:rPr>
                <w:sz w:val="20"/>
                <w:szCs w:val="20"/>
              </w:rPr>
              <w:t xml:space="preserve">16. </w:t>
            </w:r>
            <w:r w:rsidRPr="00AD710D">
              <w:rPr>
                <w:sz w:val="20"/>
                <w:szCs w:val="20"/>
              </w:rPr>
              <w:t xml:space="preserve">Перечень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имущества, </w:t>
            </w:r>
            <w:proofErr w:type="spellStart"/>
            <w:r w:rsidRPr="00AD710D">
              <w:rPr>
                <w:sz w:val="20"/>
                <w:szCs w:val="20"/>
              </w:rPr>
              <w:t>переданноrо</w:t>
            </w:r>
            <w:proofErr w:type="spellEnd"/>
            <w:r w:rsidRPr="00AD710D">
              <w:rPr>
                <w:sz w:val="20"/>
                <w:szCs w:val="20"/>
              </w:rPr>
              <w:t xml:space="preserve"> в аренду или в безвозмездное пользование, Паспорт. </w:t>
            </w:r>
            <w:r>
              <w:rPr>
                <w:sz w:val="20"/>
                <w:szCs w:val="20"/>
              </w:rPr>
              <w:t xml:space="preserve">17. </w:t>
            </w:r>
            <w:r w:rsidRPr="00AD710D">
              <w:rPr>
                <w:sz w:val="20"/>
                <w:szCs w:val="20"/>
              </w:rPr>
              <w:t xml:space="preserve">Информация об объектах </w:t>
            </w:r>
            <w:proofErr w:type="spellStart"/>
            <w:r w:rsidRPr="00AD710D">
              <w:rPr>
                <w:sz w:val="20"/>
                <w:szCs w:val="20"/>
              </w:rPr>
              <w:t>недвижимоrо</w:t>
            </w:r>
            <w:proofErr w:type="spellEnd"/>
            <w:r w:rsidRPr="00AD710D">
              <w:rPr>
                <w:sz w:val="20"/>
                <w:szCs w:val="20"/>
              </w:rPr>
              <w:t xml:space="preserve"> имущества </w:t>
            </w:r>
            <w:r w:rsidRPr="00AD710D">
              <w:rPr>
                <w:sz w:val="20"/>
                <w:szCs w:val="20"/>
              </w:rPr>
              <w:lastRenderedPageBreak/>
              <w:t xml:space="preserve">физической культуры и спорта, Паспорт. </w:t>
            </w:r>
            <w:r>
              <w:rPr>
                <w:sz w:val="20"/>
                <w:szCs w:val="20"/>
              </w:rPr>
              <w:t xml:space="preserve">18. </w:t>
            </w:r>
            <w:r w:rsidRPr="00AD710D">
              <w:rPr>
                <w:sz w:val="20"/>
                <w:szCs w:val="20"/>
              </w:rPr>
              <w:t>Информация о новом строительстве объектов физической культуры и спорта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B2375C" w:rsidRPr="00D9469D" w:rsidRDefault="00B2375C" w:rsidP="00B2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показатели</w:t>
            </w:r>
          </w:p>
        </w:tc>
        <w:tc>
          <w:tcPr>
            <w:tcW w:w="875" w:type="pct"/>
            <w:vAlign w:val="center"/>
          </w:tcPr>
          <w:p w:rsidR="00B2375C" w:rsidRDefault="00B2375C" w:rsidP="00B237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DDB" w:rsidRPr="000C1DDB" w:rsidRDefault="000C1DDB" w:rsidP="00DD0D1E"/>
    <w:sectPr w:rsidR="000C1DDB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A3509"/>
    <w:rsid w:val="000A6CCD"/>
    <w:rsid w:val="000C1DDB"/>
    <w:rsid w:val="000C6888"/>
    <w:rsid w:val="000D5C38"/>
    <w:rsid w:val="000F2456"/>
    <w:rsid w:val="001109D7"/>
    <w:rsid w:val="00120E5C"/>
    <w:rsid w:val="001310AA"/>
    <w:rsid w:val="001359D1"/>
    <w:rsid w:val="00140D5F"/>
    <w:rsid w:val="0016278E"/>
    <w:rsid w:val="00181543"/>
    <w:rsid w:val="00183ACD"/>
    <w:rsid w:val="00187BA6"/>
    <w:rsid w:val="001A5B79"/>
    <w:rsid w:val="001B22AD"/>
    <w:rsid w:val="001B27C4"/>
    <w:rsid w:val="001C6899"/>
    <w:rsid w:val="001D3425"/>
    <w:rsid w:val="001D5860"/>
    <w:rsid w:val="001E7C73"/>
    <w:rsid w:val="001F322B"/>
    <w:rsid w:val="001F3D71"/>
    <w:rsid w:val="00210917"/>
    <w:rsid w:val="00212E6F"/>
    <w:rsid w:val="0022395F"/>
    <w:rsid w:val="00224F9B"/>
    <w:rsid w:val="00225FBD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710B"/>
    <w:rsid w:val="002F0014"/>
    <w:rsid w:val="0030612E"/>
    <w:rsid w:val="00314343"/>
    <w:rsid w:val="003377CF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C0A64"/>
    <w:rsid w:val="003E67FE"/>
    <w:rsid w:val="0041145A"/>
    <w:rsid w:val="00421943"/>
    <w:rsid w:val="004330C6"/>
    <w:rsid w:val="0043448A"/>
    <w:rsid w:val="00444D61"/>
    <w:rsid w:val="00466744"/>
    <w:rsid w:val="0047125C"/>
    <w:rsid w:val="004802E4"/>
    <w:rsid w:val="004861D1"/>
    <w:rsid w:val="0049227E"/>
    <w:rsid w:val="0049299B"/>
    <w:rsid w:val="004A57E0"/>
    <w:rsid w:val="004B34CF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2DFE"/>
    <w:rsid w:val="005B0AC3"/>
    <w:rsid w:val="005B3D42"/>
    <w:rsid w:val="005D17E1"/>
    <w:rsid w:val="005D3184"/>
    <w:rsid w:val="005E0E93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B46F7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607"/>
    <w:rsid w:val="00723601"/>
    <w:rsid w:val="00733818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A013A"/>
    <w:rsid w:val="008A261D"/>
    <w:rsid w:val="008C0584"/>
    <w:rsid w:val="008E39DC"/>
    <w:rsid w:val="008E4872"/>
    <w:rsid w:val="00903802"/>
    <w:rsid w:val="00913453"/>
    <w:rsid w:val="00923B18"/>
    <w:rsid w:val="009302F1"/>
    <w:rsid w:val="0093522D"/>
    <w:rsid w:val="0095378F"/>
    <w:rsid w:val="009560EF"/>
    <w:rsid w:val="00972993"/>
    <w:rsid w:val="00973980"/>
    <w:rsid w:val="0099656A"/>
    <w:rsid w:val="009A7B3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800"/>
    <w:rsid w:val="00B209C2"/>
    <w:rsid w:val="00B2375C"/>
    <w:rsid w:val="00B24FB1"/>
    <w:rsid w:val="00B473A3"/>
    <w:rsid w:val="00B556D3"/>
    <w:rsid w:val="00B61B58"/>
    <w:rsid w:val="00B7520D"/>
    <w:rsid w:val="00B75DB1"/>
    <w:rsid w:val="00B800C8"/>
    <w:rsid w:val="00B83B6E"/>
    <w:rsid w:val="00B93BAA"/>
    <w:rsid w:val="00BB1049"/>
    <w:rsid w:val="00BB5DC5"/>
    <w:rsid w:val="00BC57CE"/>
    <w:rsid w:val="00BD3ED1"/>
    <w:rsid w:val="00BD5787"/>
    <w:rsid w:val="00BF535E"/>
    <w:rsid w:val="00BF6E89"/>
    <w:rsid w:val="00C04841"/>
    <w:rsid w:val="00C06EAD"/>
    <w:rsid w:val="00C14205"/>
    <w:rsid w:val="00C21E33"/>
    <w:rsid w:val="00C250F2"/>
    <w:rsid w:val="00C31E1E"/>
    <w:rsid w:val="00C32606"/>
    <w:rsid w:val="00C433C8"/>
    <w:rsid w:val="00C563F5"/>
    <w:rsid w:val="00C56F1E"/>
    <w:rsid w:val="00C672F3"/>
    <w:rsid w:val="00C7436B"/>
    <w:rsid w:val="00C93326"/>
    <w:rsid w:val="00C94B6C"/>
    <w:rsid w:val="00CA6355"/>
    <w:rsid w:val="00CB3F18"/>
    <w:rsid w:val="00CB4ED8"/>
    <w:rsid w:val="00CB7A9C"/>
    <w:rsid w:val="00CC5A92"/>
    <w:rsid w:val="00CE4642"/>
    <w:rsid w:val="00D12F21"/>
    <w:rsid w:val="00D37388"/>
    <w:rsid w:val="00D42771"/>
    <w:rsid w:val="00D51F77"/>
    <w:rsid w:val="00D75F38"/>
    <w:rsid w:val="00D77881"/>
    <w:rsid w:val="00D77CB2"/>
    <w:rsid w:val="00D77E70"/>
    <w:rsid w:val="00D80EC4"/>
    <w:rsid w:val="00D9469D"/>
    <w:rsid w:val="00DA5BF0"/>
    <w:rsid w:val="00DA67E2"/>
    <w:rsid w:val="00DB26C4"/>
    <w:rsid w:val="00DB74F3"/>
    <w:rsid w:val="00DC7043"/>
    <w:rsid w:val="00DD0D1E"/>
    <w:rsid w:val="00DD6796"/>
    <w:rsid w:val="00DE64FE"/>
    <w:rsid w:val="00DF0942"/>
    <w:rsid w:val="00E074F0"/>
    <w:rsid w:val="00E34D90"/>
    <w:rsid w:val="00E45F0B"/>
    <w:rsid w:val="00E46CE6"/>
    <w:rsid w:val="00E55A28"/>
    <w:rsid w:val="00E60ABC"/>
    <w:rsid w:val="00E66426"/>
    <w:rsid w:val="00E70999"/>
    <w:rsid w:val="00E748CC"/>
    <w:rsid w:val="00E75F9B"/>
    <w:rsid w:val="00E90F70"/>
    <w:rsid w:val="00E9692E"/>
    <w:rsid w:val="00EA59C8"/>
    <w:rsid w:val="00EB395E"/>
    <w:rsid w:val="00EC6B99"/>
    <w:rsid w:val="00EE2012"/>
    <w:rsid w:val="00EE276D"/>
    <w:rsid w:val="00F31031"/>
    <w:rsid w:val="00F32593"/>
    <w:rsid w:val="00F3689E"/>
    <w:rsid w:val="00F37461"/>
    <w:rsid w:val="00F4567D"/>
    <w:rsid w:val="00F54C29"/>
    <w:rsid w:val="00F66139"/>
    <w:rsid w:val="00F71C02"/>
    <w:rsid w:val="00F76BB4"/>
    <w:rsid w:val="00F9239E"/>
    <w:rsid w:val="00F97D11"/>
    <w:rsid w:val="00FB6236"/>
    <w:rsid w:val="00FC0D0A"/>
    <w:rsid w:val="00FC37BF"/>
    <w:rsid w:val="00FD39C7"/>
    <w:rsid w:val="00FD4CC8"/>
    <w:rsid w:val="00FE255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9316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14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Кирилл А. Егоров</cp:lastModifiedBy>
  <cp:revision>33</cp:revision>
  <cp:lastPrinted>2012-08-21T06:31:00Z</cp:lastPrinted>
  <dcterms:created xsi:type="dcterms:W3CDTF">2018-05-23T08:19:00Z</dcterms:created>
  <dcterms:modified xsi:type="dcterms:W3CDTF">2019-10-09T10:02:00Z</dcterms:modified>
</cp:coreProperties>
</file>